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E412" w14:textId="4895B562" w:rsidR="007B7CF0" w:rsidRDefault="00DB3E48" w:rsidP="00FE2C8F">
      <w:pPr>
        <w:spacing w:line="500" w:lineRule="exact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第</w:t>
      </w:r>
      <w:r w:rsidR="00150A65">
        <w:rPr>
          <w:rFonts w:eastAsia="ＭＳ ゴシック" w:hint="eastAsia"/>
          <w:sz w:val="36"/>
        </w:rPr>
        <w:t>２４</w:t>
      </w:r>
      <w:r w:rsidR="007B7CF0">
        <w:rPr>
          <w:rFonts w:eastAsia="ＭＳ ゴシック" w:hint="eastAsia"/>
          <w:sz w:val="36"/>
        </w:rPr>
        <w:t>回</w:t>
      </w:r>
      <w:r w:rsidR="00D02813">
        <w:rPr>
          <w:rFonts w:eastAsia="ＭＳ ゴシック" w:hint="eastAsia"/>
          <w:sz w:val="36"/>
        </w:rPr>
        <w:t>南アルプス桃源郷マラソン大会</w:t>
      </w:r>
    </w:p>
    <w:p w14:paraId="22D2786F" w14:textId="77777777" w:rsidR="00D02813" w:rsidRPr="00212BE4" w:rsidRDefault="00D02813" w:rsidP="007B7CF0">
      <w:pPr>
        <w:spacing w:line="500" w:lineRule="exact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売店出店募集要項</w:t>
      </w:r>
    </w:p>
    <w:p w14:paraId="7F62F165" w14:textId="77777777" w:rsidR="00D02813" w:rsidRDefault="00D02813" w:rsidP="00D02813">
      <w:pPr>
        <w:jc w:val="center"/>
        <w:rPr>
          <w:rFonts w:eastAsia="ＭＳ ゴシック"/>
        </w:rPr>
      </w:pPr>
    </w:p>
    <w:p w14:paraId="11D39CF1" w14:textId="3FDB94F3" w:rsidR="00D02813" w:rsidRPr="00FA533A" w:rsidRDefault="00262831" w:rsidP="00DC5E5C">
      <w:pPr>
        <w:spacing w:line="260" w:lineRule="exact"/>
        <w:ind w:leftChars="-17" w:left="1841" w:hangingChars="894" w:hanging="1877"/>
        <w:jc w:val="left"/>
        <w:rPr>
          <w:rFonts w:ascii="ＭＳ ゴシック" w:eastAsia="ＭＳ ゴシック" w:hAnsi="ＭＳ ゴシック"/>
        </w:rPr>
      </w:pPr>
      <w:r w:rsidRPr="00FA533A">
        <w:rPr>
          <w:rFonts w:ascii="ＭＳ ゴシック" w:eastAsia="ＭＳ ゴシック" w:hAnsi="ＭＳ ゴシック" w:hint="eastAsia"/>
          <w:kern w:val="0"/>
        </w:rPr>
        <w:t>１</w:t>
      </w:r>
      <w:r w:rsidR="00CC4E21" w:rsidRPr="00FA533A">
        <w:rPr>
          <w:rFonts w:ascii="ＭＳ ゴシック" w:eastAsia="ＭＳ ゴシック" w:hAnsi="ＭＳ ゴシック" w:hint="eastAsia"/>
        </w:rPr>
        <w:t>．</w:t>
      </w:r>
      <w:r w:rsidR="00D02813" w:rsidRPr="00E31D3D">
        <w:rPr>
          <w:rFonts w:ascii="ＭＳ ゴシック" w:eastAsia="ＭＳ ゴシック" w:hAnsi="ＭＳ ゴシック" w:hint="eastAsia"/>
          <w:snapToGrid w:val="0"/>
          <w:spacing w:val="315"/>
          <w:kern w:val="0"/>
          <w:fitText w:val="1050" w:id="1380261632"/>
        </w:rPr>
        <w:t>目</w:t>
      </w:r>
      <w:r w:rsidR="00D02813" w:rsidRPr="00E31D3D">
        <w:rPr>
          <w:rFonts w:ascii="ＭＳ ゴシック" w:eastAsia="ＭＳ ゴシック" w:hAnsi="ＭＳ ゴシック" w:hint="eastAsia"/>
          <w:snapToGrid w:val="0"/>
          <w:kern w:val="0"/>
          <w:fitText w:val="1050" w:id="1380261632"/>
        </w:rPr>
        <w:t>的</w:t>
      </w:r>
      <w:r w:rsidR="00D02813" w:rsidRPr="00FA533A">
        <w:rPr>
          <w:rFonts w:ascii="ＭＳ ゴシック" w:eastAsia="ＭＳ ゴシック" w:hAnsi="ＭＳ ゴシック" w:hint="eastAsia"/>
        </w:rPr>
        <w:t xml:space="preserve">　　県内外から訪れるマラソン大会参加者への利便性</w:t>
      </w:r>
      <w:r w:rsidR="00EE3FD9">
        <w:rPr>
          <w:rFonts w:ascii="ＭＳ ゴシック" w:eastAsia="ＭＳ ゴシック" w:hAnsi="ＭＳ ゴシック" w:hint="eastAsia"/>
        </w:rPr>
        <w:t>に資するとともに地域経済の活性化を図る</w:t>
      </w:r>
      <w:r w:rsidR="00D02813" w:rsidRPr="00FA533A">
        <w:rPr>
          <w:rFonts w:ascii="ＭＳ ゴシック" w:eastAsia="ＭＳ ゴシック" w:hAnsi="ＭＳ ゴシック" w:hint="eastAsia"/>
        </w:rPr>
        <w:t>ことを目的に売店を設置する。</w:t>
      </w:r>
    </w:p>
    <w:p w14:paraId="7E3876BB" w14:textId="77777777" w:rsidR="00D02813" w:rsidRPr="00E31D3D" w:rsidRDefault="00D02813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</w:rPr>
      </w:pPr>
    </w:p>
    <w:p w14:paraId="287851E2" w14:textId="77777777" w:rsidR="00DC5E5C" w:rsidRDefault="00D02813" w:rsidP="00DC5E5C">
      <w:pPr>
        <w:spacing w:line="260" w:lineRule="exact"/>
        <w:ind w:leftChars="-5" w:left="1844" w:hangingChars="883" w:hanging="1854"/>
        <w:jc w:val="left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</w:rPr>
        <w:t>２．</w:t>
      </w:r>
      <w:r w:rsidRPr="00F73CE2">
        <w:rPr>
          <w:rFonts w:ascii="ＭＳ ゴシック" w:eastAsia="ＭＳ ゴシック" w:hAnsi="ＭＳ ゴシック" w:hint="eastAsia"/>
          <w:spacing w:val="105"/>
          <w:kern w:val="0"/>
          <w:fitText w:val="1050" w:id="1380260864"/>
        </w:rPr>
        <w:t>出店</w:t>
      </w:r>
      <w:r w:rsidRPr="00F73CE2">
        <w:rPr>
          <w:rFonts w:ascii="ＭＳ ゴシック" w:eastAsia="ＭＳ ゴシック" w:hAnsi="ＭＳ ゴシック" w:hint="eastAsia"/>
          <w:kern w:val="0"/>
          <w:fitText w:val="1050" w:id="1380260864"/>
        </w:rPr>
        <w:t>者</w:t>
      </w:r>
      <w:r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1A2AD6" w:rsidRPr="00F73CE2">
        <w:rPr>
          <w:rFonts w:ascii="ＭＳ ゴシック" w:eastAsia="ＭＳ ゴシック" w:hAnsi="ＭＳ ゴシック" w:hint="eastAsia"/>
          <w:kern w:val="0"/>
        </w:rPr>
        <w:t xml:space="preserve"> </w:t>
      </w:r>
      <w:r w:rsidR="00DC5E5C">
        <w:rPr>
          <w:rFonts w:ascii="ＭＳ ゴシック" w:eastAsia="ＭＳ ゴシック" w:hAnsi="ＭＳ ゴシック"/>
          <w:kern w:val="0"/>
        </w:rPr>
        <w:t xml:space="preserve"> </w:t>
      </w:r>
      <w:r w:rsidR="001A54C0" w:rsidRPr="00F73CE2">
        <w:rPr>
          <w:rFonts w:ascii="ＭＳ ゴシック" w:eastAsia="ＭＳ ゴシック" w:hAnsi="ＭＳ ゴシック" w:hint="eastAsia"/>
          <w:kern w:val="0"/>
        </w:rPr>
        <w:t>当</w:t>
      </w:r>
      <w:r w:rsidR="004F2F70" w:rsidRPr="00F73CE2">
        <w:rPr>
          <w:rFonts w:ascii="ＭＳ ゴシック" w:eastAsia="ＭＳ ゴシック" w:hAnsi="ＭＳ ゴシック" w:hint="eastAsia"/>
          <w:kern w:val="0"/>
        </w:rPr>
        <w:t>商工会の会員</w:t>
      </w:r>
      <w:r w:rsidR="006B63A8" w:rsidRPr="00F73CE2">
        <w:rPr>
          <w:rFonts w:ascii="ＭＳ ゴシック" w:eastAsia="ＭＳ ゴシック" w:hAnsi="ＭＳ ゴシック" w:hint="eastAsia"/>
          <w:kern w:val="0"/>
        </w:rPr>
        <w:t>で市内に住民登録をしており、かつ市内に店舗または事業所を</w:t>
      </w:r>
    </w:p>
    <w:p w14:paraId="3AB59372" w14:textId="0ED16260" w:rsidR="00AE6189" w:rsidRPr="00F73CE2" w:rsidRDefault="006B63A8" w:rsidP="00DC5E5C">
      <w:pPr>
        <w:spacing w:line="260" w:lineRule="exact"/>
        <w:ind w:leftChars="845" w:left="1774" w:firstLineChars="50" w:firstLine="105"/>
        <w:jc w:val="left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有する会員。</w:t>
      </w:r>
      <w:r w:rsidR="00AD4BF8">
        <w:rPr>
          <w:rFonts w:ascii="ＭＳ ゴシック" w:eastAsia="ＭＳ ゴシック" w:hAnsi="ＭＳ ゴシック" w:hint="eastAsia"/>
          <w:kern w:val="0"/>
        </w:rPr>
        <w:t>「食品飲料提供</w:t>
      </w:r>
      <w:r w:rsidR="006A76C4">
        <w:rPr>
          <w:rFonts w:ascii="ＭＳ ゴシック" w:eastAsia="ＭＳ ゴシック" w:hAnsi="ＭＳ ゴシック" w:hint="eastAsia"/>
          <w:kern w:val="0"/>
        </w:rPr>
        <w:t>店</w:t>
      </w:r>
      <w:r w:rsidR="00AD4BF8">
        <w:rPr>
          <w:rFonts w:ascii="ＭＳ ゴシック" w:eastAsia="ＭＳ ゴシック" w:hAnsi="ＭＳ ゴシック" w:hint="eastAsia"/>
          <w:kern w:val="0"/>
        </w:rPr>
        <w:t>」「小売物販店」</w:t>
      </w:r>
    </w:p>
    <w:p w14:paraId="62E65B32" w14:textId="77777777" w:rsidR="00D02813" w:rsidRPr="00F73CE2" w:rsidRDefault="00D02813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3A4584C0" w14:textId="63549109" w:rsidR="007B7CF0" w:rsidRPr="00F73CE2" w:rsidRDefault="00D02813" w:rsidP="00CC4E21">
      <w:pPr>
        <w:spacing w:line="260" w:lineRule="exact"/>
        <w:jc w:val="left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３．</w:t>
      </w:r>
      <w:r w:rsidR="007B7CF0" w:rsidRPr="00F73CE2">
        <w:rPr>
          <w:rFonts w:ascii="ＭＳ ゴシック" w:eastAsia="ＭＳ ゴシック" w:hAnsi="ＭＳ ゴシック" w:hint="eastAsia"/>
          <w:spacing w:val="105"/>
          <w:kern w:val="0"/>
          <w:fitText w:val="1050" w:id="1380118016"/>
        </w:rPr>
        <w:t>開催</w:t>
      </w:r>
      <w:r w:rsidR="007B7CF0" w:rsidRPr="00F73CE2">
        <w:rPr>
          <w:rFonts w:ascii="ＭＳ ゴシック" w:eastAsia="ＭＳ ゴシック" w:hAnsi="ＭＳ ゴシック" w:hint="eastAsia"/>
          <w:kern w:val="0"/>
          <w:fitText w:val="1050" w:id="1380118016"/>
        </w:rPr>
        <w:t>日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114C00" w:rsidRPr="00F73CE2">
        <w:rPr>
          <w:rFonts w:ascii="ＭＳ ゴシック" w:eastAsia="ＭＳ ゴシック" w:hAnsi="ＭＳ ゴシック" w:hint="eastAsia"/>
          <w:kern w:val="0"/>
        </w:rPr>
        <w:t>令和</w:t>
      </w:r>
      <w:r w:rsidR="00150A65">
        <w:rPr>
          <w:rFonts w:ascii="ＭＳ ゴシック" w:eastAsia="ＭＳ ゴシック" w:hAnsi="ＭＳ ゴシック" w:hint="eastAsia"/>
          <w:kern w:val="0"/>
        </w:rPr>
        <w:t>８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年</w:t>
      </w:r>
      <w:r w:rsidR="006E5C9F">
        <w:rPr>
          <w:rFonts w:ascii="ＭＳ ゴシック" w:eastAsia="ＭＳ ゴシック" w:hAnsi="ＭＳ ゴシック" w:hint="eastAsia"/>
          <w:kern w:val="0"/>
        </w:rPr>
        <w:t>３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月</w:t>
      </w:r>
      <w:r w:rsidR="00150A65">
        <w:rPr>
          <w:rFonts w:ascii="ＭＳ ゴシック" w:eastAsia="ＭＳ ゴシック" w:hAnsi="ＭＳ ゴシック" w:hint="eastAsia"/>
          <w:kern w:val="0"/>
        </w:rPr>
        <w:t>２９</w:t>
      </w:r>
      <w:r w:rsidR="007B7CF0" w:rsidRPr="00F73CE2">
        <w:rPr>
          <w:rFonts w:ascii="ＭＳ ゴシック" w:eastAsia="ＭＳ ゴシック" w:hAnsi="ＭＳ ゴシック" w:hint="eastAsia"/>
          <w:kern w:val="0"/>
        </w:rPr>
        <w:t>日（日）</w:t>
      </w:r>
    </w:p>
    <w:p w14:paraId="18028FB2" w14:textId="77777777" w:rsidR="007B7CF0" w:rsidRPr="00F73CE2" w:rsidRDefault="007B7CF0" w:rsidP="00FA533A">
      <w:pPr>
        <w:spacing w:line="260" w:lineRule="exact"/>
        <w:rPr>
          <w:rFonts w:ascii="ＭＳ ゴシック" w:eastAsia="ＭＳ ゴシック" w:hAnsi="ＭＳ ゴシック"/>
          <w:kern w:val="0"/>
        </w:rPr>
      </w:pPr>
    </w:p>
    <w:p w14:paraId="354F6041" w14:textId="586DC937" w:rsidR="00D02813" w:rsidRPr="00F73CE2" w:rsidRDefault="007B7CF0" w:rsidP="00FA533A">
      <w:pPr>
        <w:spacing w:line="260" w:lineRule="exact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４．</w:t>
      </w:r>
      <w:r w:rsidR="00D02813" w:rsidRPr="00F73CE2">
        <w:rPr>
          <w:rFonts w:ascii="ＭＳ ゴシック" w:eastAsia="ＭＳ ゴシック" w:hAnsi="ＭＳ ゴシック" w:hint="eastAsia"/>
          <w:spacing w:val="35"/>
          <w:kern w:val="0"/>
          <w:fitText w:val="1050" w:id="1380118017"/>
        </w:rPr>
        <w:t>出店場</w:t>
      </w:r>
      <w:r w:rsidR="00D02813" w:rsidRPr="00F73CE2">
        <w:rPr>
          <w:rFonts w:ascii="ＭＳ ゴシック" w:eastAsia="ＭＳ ゴシック" w:hAnsi="ＭＳ ゴシック" w:hint="eastAsia"/>
          <w:kern w:val="0"/>
          <w:fitText w:val="1050" w:id="1380118017"/>
        </w:rPr>
        <w:t>所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 xml:space="preserve">　　櫛形総合公園内</w:t>
      </w:r>
      <w:r w:rsidR="008F602E" w:rsidRPr="00F73CE2">
        <w:rPr>
          <w:rFonts w:ascii="ＭＳ ゴシック" w:eastAsia="ＭＳ ゴシック" w:hAnsi="ＭＳ ゴシック" w:hint="eastAsia"/>
          <w:kern w:val="0"/>
        </w:rPr>
        <w:t>噴水広場等　山梨県南アルプス市桃園1600</w:t>
      </w:r>
    </w:p>
    <w:p w14:paraId="412C671E" w14:textId="77777777" w:rsidR="00D02813" w:rsidRPr="00F73CE2" w:rsidRDefault="00D02813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0C15AD33" w14:textId="06CD2CDC" w:rsidR="0096250E" w:rsidRPr="00F73CE2" w:rsidRDefault="00FA533A" w:rsidP="006653B5">
      <w:pPr>
        <w:spacing w:line="300" w:lineRule="exact"/>
        <w:ind w:left="1890" w:hangingChars="900" w:hanging="1890"/>
        <w:rPr>
          <w:rFonts w:ascii="ＭＳ ゴシック" w:eastAsia="ＭＳ ゴシック" w:hAnsi="ＭＳ ゴシック"/>
          <w:b/>
          <w:bCs/>
          <w:color w:val="FF0000"/>
          <w:kern w:val="0"/>
          <w:sz w:val="28"/>
          <w:szCs w:val="28"/>
        </w:rPr>
      </w:pPr>
      <w:r w:rsidRPr="00F73CE2">
        <w:rPr>
          <w:rFonts w:ascii="ＭＳ ゴシック" w:eastAsia="ＭＳ ゴシック" w:hAnsi="ＭＳ ゴシック" w:hint="eastAsia"/>
          <w:kern w:val="0"/>
        </w:rPr>
        <w:t xml:space="preserve">５．募集店舗数　　</w:t>
      </w:r>
      <w:r w:rsidR="0096250E" w:rsidRPr="00432D1B">
        <w:rPr>
          <w:rFonts w:ascii="ＭＳ ゴシック" w:eastAsia="ＭＳ ゴシック" w:hAnsi="ＭＳ ゴシック" w:hint="eastAsia"/>
          <w:b/>
          <w:bCs/>
          <w:color w:val="FF0000"/>
          <w:kern w:val="0"/>
          <w:sz w:val="28"/>
          <w:szCs w:val="28"/>
        </w:rPr>
        <w:t>テント</w:t>
      </w:r>
      <w:r w:rsidR="00F73CE2" w:rsidRPr="00432D1B">
        <w:rPr>
          <w:rFonts w:ascii="ＭＳ ゴシック" w:eastAsia="ＭＳ ゴシック" w:hAnsi="ＭＳ ゴシック" w:hint="eastAsia"/>
          <w:b/>
          <w:bCs/>
          <w:color w:val="FF0000"/>
          <w:kern w:val="0"/>
          <w:sz w:val="28"/>
          <w:szCs w:val="28"/>
        </w:rPr>
        <w:t xml:space="preserve">　１５</w:t>
      </w:r>
      <w:r w:rsidR="0096250E" w:rsidRPr="00432D1B">
        <w:rPr>
          <w:rFonts w:ascii="ＭＳ ゴシック" w:eastAsia="ＭＳ ゴシック" w:hAnsi="ＭＳ ゴシック" w:hint="eastAsia"/>
          <w:b/>
          <w:bCs/>
          <w:color w:val="FF0000"/>
          <w:kern w:val="0"/>
          <w:sz w:val="28"/>
          <w:szCs w:val="28"/>
        </w:rPr>
        <w:t>店舗</w:t>
      </w:r>
    </w:p>
    <w:p w14:paraId="5184CEC9" w14:textId="77777777" w:rsidR="00FA533A" w:rsidRPr="00F73CE2" w:rsidRDefault="00FA533A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6EFDE4A9" w14:textId="77777777" w:rsidR="00D02813" w:rsidRPr="00F73CE2" w:rsidRDefault="00FA533A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６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>．申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F65E1F"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>込</w:t>
      </w:r>
      <w:r w:rsidR="004D2EB8" w:rsidRPr="00F73CE2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>出店申込書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>等</w:t>
      </w:r>
      <w:r w:rsidR="007E238A" w:rsidRPr="00F73CE2">
        <w:rPr>
          <w:rFonts w:ascii="ＭＳ ゴシック" w:eastAsia="ＭＳ ゴシック" w:hAnsi="ＭＳ ゴシック" w:hint="eastAsia"/>
          <w:kern w:val="0"/>
        </w:rPr>
        <w:t>を</w:t>
      </w:r>
      <w:r w:rsidR="00A95982" w:rsidRPr="00F73CE2">
        <w:rPr>
          <w:rFonts w:ascii="ＭＳ ゴシック" w:eastAsia="ＭＳ ゴシック" w:hAnsi="ＭＳ ゴシック" w:hint="eastAsia"/>
          <w:kern w:val="0"/>
        </w:rPr>
        <w:t>南アルプス市商工会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>へ提出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>すること</w:t>
      </w:r>
      <w:r w:rsidR="008F602E" w:rsidRPr="00F73CE2">
        <w:rPr>
          <w:rFonts w:ascii="ＭＳ ゴシック" w:eastAsia="ＭＳ ゴシック" w:hAnsi="ＭＳ ゴシック" w:hint="eastAsia"/>
          <w:kern w:val="0"/>
        </w:rPr>
        <w:t>。</w:t>
      </w:r>
      <w:r w:rsidR="00AA4F68" w:rsidRPr="00F73CE2">
        <w:rPr>
          <w:rFonts w:ascii="ＭＳ ゴシック" w:eastAsia="ＭＳ ゴシック" w:hAnsi="ＭＳ ゴシック" w:hint="eastAsia"/>
          <w:b/>
          <w:kern w:val="0"/>
        </w:rPr>
        <w:t>（</w:t>
      </w:r>
      <w:r w:rsidR="00DB3E48" w:rsidRPr="00F73CE2">
        <w:rPr>
          <w:rFonts w:ascii="ＭＳ ゴシック" w:eastAsia="ＭＳ ゴシック" w:hAnsi="ＭＳ ゴシック" w:hint="eastAsia"/>
          <w:b/>
          <w:kern w:val="0"/>
        </w:rPr>
        <w:t>郵送・</w:t>
      </w:r>
      <w:r w:rsidR="00AA4F68" w:rsidRPr="00F73CE2">
        <w:rPr>
          <w:rFonts w:ascii="ＭＳ ゴシック" w:eastAsia="ＭＳ ゴシック" w:hAnsi="ＭＳ ゴシック" w:hint="eastAsia"/>
          <w:b/>
          <w:kern w:val="0"/>
        </w:rPr>
        <w:t>ＦＡＸ不可）</w:t>
      </w:r>
    </w:p>
    <w:p w14:paraId="5902C1DD" w14:textId="4F524AF8" w:rsidR="00F65E1F" w:rsidRPr="00F73CE2" w:rsidRDefault="00F65E1F" w:rsidP="00EE3FD9">
      <w:pPr>
        <w:spacing w:line="260" w:lineRule="exact"/>
        <w:ind w:leftChars="893" w:left="1885" w:hangingChars="5" w:hanging="10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下記の書類がすべて揃ってから、申込受付終了となります。</w:t>
      </w:r>
    </w:p>
    <w:p w14:paraId="195359A0" w14:textId="4B96B5CA" w:rsidR="00CC689B" w:rsidRPr="007E5519" w:rsidRDefault="00AA4F68" w:rsidP="00CC689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b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 xml:space="preserve">　　　　　　　　</w:t>
      </w:r>
      <w:r w:rsidR="00130150">
        <w:rPr>
          <w:rFonts w:ascii="ＭＳ ゴシック" w:eastAsia="ＭＳ ゴシック" w:hAnsi="ＭＳ ゴシック" w:hint="eastAsia"/>
          <w:kern w:val="0"/>
        </w:rPr>
        <w:t xml:space="preserve"> </w:t>
      </w:r>
      <w:r w:rsidR="00CC689B" w:rsidRPr="007E5519">
        <w:rPr>
          <w:rFonts w:ascii="ＭＳ ゴシック" w:eastAsia="ＭＳ ゴシック" w:hAnsi="ＭＳ ゴシック" w:hint="eastAsia"/>
          <w:b/>
          <w:kern w:val="0"/>
        </w:rPr>
        <w:t>【提出書類】</w:t>
      </w:r>
    </w:p>
    <w:p w14:paraId="4656EEA6" w14:textId="77777777" w:rsidR="00CC689B" w:rsidRDefault="00CC689B" w:rsidP="00CC689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 xml:space="preserve">　　　　　　　　　①出店申込書（様式１）　</w:t>
      </w:r>
    </w:p>
    <w:p w14:paraId="1646D0A8" w14:textId="77777777" w:rsidR="008523E7" w:rsidRPr="00CD38AA" w:rsidRDefault="00CC689B" w:rsidP="00CC689B">
      <w:pPr>
        <w:spacing w:line="260" w:lineRule="exact"/>
        <w:ind w:leftChars="900" w:left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>②</w:t>
      </w:r>
      <w:r w:rsidR="006A5DD8" w:rsidRPr="00CD38AA">
        <w:rPr>
          <w:rFonts w:ascii="ＭＳ ゴシック" w:eastAsia="ＭＳ ゴシック" w:hAnsi="ＭＳ ゴシック" w:hint="eastAsia"/>
          <w:kern w:val="0"/>
        </w:rPr>
        <w:t>出店者調査票（様式２）</w:t>
      </w:r>
    </w:p>
    <w:p w14:paraId="24494836" w14:textId="77777777" w:rsidR="00CD38AA" w:rsidRPr="00CD38AA" w:rsidRDefault="008523E7" w:rsidP="00CD38AA">
      <w:pPr>
        <w:pStyle w:val="af"/>
        <w:tabs>
          <w:tab w:val="left" w:pos="1418"/>
        </w:tabs>
        <w:spacing w:line="280" w:lineRule="exact"/>
        <w:ind w:right="-428" w:firstLineChars="900" w:firstLine="1890"/>
        <w:jc w:val="both"/>
        <w:rPr>
          <w:color w:val="FF0000"/>
          <w:sz w:val="21"/>
          <w:szCs w:val="21"/>
          <w:u w:val="single"/>
        </w:rPr>
      </w:pPr>
      <w:r w:rsidRPr="00CD38AA">
        <w:rPr>
          <w:rFonts w:ascii="ＭＳ ゴシック" w:eastAsia="ＭＳ ゴシック" w:hAnsi="ＭＳ ゴシック" w:hint="eastAsia"/>
          <w:kern w:val="0"/>
          <w:sz w:val="21"/>
          <w:szCs w:val="21"/>
        </w:rPr>
        <w:t>③代表者･現場責任者･従事者全員の運転免許証カラーコピー</w:t>
      </w:r>
      <w:bookmarkStart w:id="0" w:name="_Hlk167802430"/>
    </w:p>
    <w:p w14:paraId="6516273E" w14:textId="743BB077" w:rsidR="008523E7" w:rsidRPr="00CD38AA" w:rsidRDefault="00CD38AA" w:rsidP="00CD38AA">
      <w:pPr>
        <w:pStyle w:val="af"/>
        <w:numPr>
          <w:ilvl w:val="0"/>
          <w:numId w:val="2"/>
        </w:numPr>
        <w:tabs>
          <w:tab w:val="left" w:pos="1418"/>
        </w:tabs>
        <w:spacing w:line="280" w:lineRule="exact"/>
        <w:ind w:right="-428"/>
        <w:jc w:val="both"/>
        <w:rPr>
          <w:rFonts w:hint="eastAsia"/>
          <w:b/>
          <w:bCs/>
          <w:color w:val="FF0000"/>
          <w:sz w:val="21"/>
          <w:szCs w:val="21"/>
          <w:u w:val="single"/>
        </w:rPr>
      </w:pPr>
      <w:r w:rsidRPr="00CD38AA">
        <w:rPr>
          <w:rFonts w:hint="eastAsia"/>
          <w:b/>
          <w:bCs/>
          <w:color w:val="FF0000"/>
          <w:sz w:val="21"/>
          <w:szCs w:val="21"/>
        </w:rPr>
        <w:t>住所変更で免許証裏面添付の場合、従事者欄空欄で貼付欄のみ使用</w:t>
      </w:r>
      <w:bookmarkEnd w:id="0"/>
    </w:p>
    <w:p w14:paraId="2DA207B3" w14:textId="5648DE30" w:rsidR="00CC689B" w:rsidRPr="007E5519" w:rsidRDefault="008523E7" w:rsidP="00CC689B">
      <w:pPr>
        <w:spacing w:line="260" w:lineRule="exact"/>
        <w:ind w:leftChars="900" w:left="189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④</w:t>
      </w:r>
      <w:r w:rsidR="00CC689B" w:rsidRPr="007E5519">
        <w:rPr>
          <w:rFonts w:ascii="ＭＳ ゴシック" w:eastAsia="ＭＳ ゴシック" w:hAnsi="ＭＳ ゴシック" w:hint="eastAsia"/>
          <w:kern w:val="0"/>
        </w:rPr>
        <w:t>テント内設備状況書（様式</w:t>
      </w:r>
      <w:r w:rsidR="006A5DD8">
        <w:rPr>
          <w:rFonts w:ascii="ＭＳ ゴシック" w:eastAsia="ＭＳ ゴシック" w:hAnsi="ＭＳ ゴシック" w:hint="eastAsia"/>
          <w:kern w:val="0"/>
        </w:rPr>
        <w:t>４</w:t>
      </w:r>
      <w:r w:rsidR="00CC689B" w:rsidRPr="007E5519">
        <w:rPr>
          <w:rFonts w:ascii="ＭＳ ゴシック" w:eastAsia="ＭＳ ゴシック" w:hAnsi="ＭＳ ゴシック" w:hint="eastAsia"/>
          <w:kern w:val="0"/>
        </w:rPr>
        <w:t>）</w:t>
      </w:r>
    </w:p>
    <w:p w14:paraId="3C0E16D3" w14:textId="44AC430B" w:rsidR="00CC689B" w:rsidRPr="007E5519" w:rsidRDefault="00CC689B" w:rsidP="00CC689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  <w:r w:rsidR="008523E7">
        <w:rPr>
          <w:rFonts w:ascii="ＭＳ ゴシック" w:eastAsia="ＭＳ ゴシック" w:hAnsi="ＭＳ ゴシック" w:hint="eastAsia"/>
          <w:kern w:val="0"/>
        </w:rPr>
        <w:t>⑤</w:t>
      </w:r>
      <w:r w:rsidRPr="007E5519">
        <w:rPr>
          <w:rFonts w:ascii="ＭＳ ゴシック" w:eastAsia="ＭＳ ゴシック" w:hAnsi="ＭＳ ゴシック" w:hint="eastAsia"/>
          <w:kern w:val="0"/>
        </w:rPr>
        <w:t>暴力団関与のない旨の誓約書兼承諾書（様式</w:t>
      </w:r>
      <w:r w:rsidR="006A5DD8">
        <w:rPr>
          <w:rFonts w:ascii="ＭＳ ゴシック" w:eastAsia="ＭＳ ゴシック" w:hAnsi="ＭＳ ゴシック" w:hint="eastAsia"/>
          <w:kern w:val="0"/>
        </w:rPr>
        <w:t>５</w:t>
      </w:r>
      <w:r w:rsidRPr="007E5519">
        <w:rPr>
          <w:rFonts w:ascii="ＭＳ ゴシック" w:eastAsia="ＭＳ ゴシック" w:hAnsi="ＭＳ ゴシック" w:hint="eastAsia"/>
          <w:kern w:val="0"/>
        </w:rPr>
        <w:t>）</w:t>
      </w:r>
    </w:p>
    <w:p w14:paraId="639D9984" w14:textId="7EBD9461" w:rsidR="00CC689B" w:rsidRDefault="00CC689B" w:rsidP="008523E7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  <w:r w:rsidR="006A5DD8">
        <w:rPr>
          <w:rFonts w:ascii="ＭＳ ゴシック" w:eastAsia="ＭＳ ゴシック" w:hAnsi="ＭＳ ゴシック" w:hint="eastAsia"/>
          <w:kern w:val="0"/>
        </w:rPr>
        <w:t>⑥</w:t>
      </w:r>
      <w:r w:rsidR="006A5DD8" w:rsidRPr="00F73CE2">
        <w:rPr>
          <w:rFonts w:ascii="ＭＳ ゴシック" w:eastAsia="ＭＳ ゴシック" w:hAnsi="ＭＳ ゴシック" w:hint="eastAsia"/>
          <w:kern w:val="0"/>
        </w:rPr>
        <w:t>ＰＬ保険加入者証</w:t>
      </w:r>
    </w:p>
    <w:p w14:paraId="7E30ED8E" w14:textId="77777777" w:rsidR="006A5DD8" w:rsidRPr="007E5519" w:rsidRDefault="006A5DD8" w:rsidP="006A5DD8">
      <w:pPr>
        <w:spacing w:line="260" w:lineRule="exact"/>
        <w:ind w:left="1897" w:hangingChars="900" w:hanging="1897"/>
        <w:rPr>
          <w:rFonts w:ascii="ＭＳ ゴシック" w:eastAsia="ＭＳ ゴシック" w:hAnsi="ＭＳ ゴシック"/>
          <w:b/>
          <w:kern w:val="0"/>
        </w:rPr>
      </w:pPr>
    </w:p>
    <w:p w14:paraId="30173B37" w14:textId="77777777" w:rsidR="00CC689B" w:rsidRPr="007E5519" w:rsidRDefault="00CC689B" w:rsidP="00130150">
      <w:pPr>
        <w:spacing w:line="260" w:lineRule="exact"/>
        <w:ind w:leftChars="850" w:left="1890" w:hangingChars="50" w:hanging="105"/>
        <w:rPr>
          <w:rFonts w:ascii="ＭＳ ゴシック" w:eastAsia="ＭＳ ゴシック" w:hAnsi="ＭＳ ゴシック"/>
          <w:b/>
          <w:kern w:val="0"/>
        </w:rPr>
      </w:pPr>
      <w:r w:rsidRPr="007E5519">
        <w:rPr>
          <w:rFonts w:ascii="ＭＳ ゴシック" w:eastAsia="ＭＳ ゴシック" w:hAnsi="ＭＳ ゴシック" w:hint="eastAsia"/>
          <w:b/>
          <w:kern w:val="0"/>
        </w:rPr>
        <w:t>【食品提供者提出書類】</w:t>
      </w:r>
    </w:p>
    <w:p w14:paraId="064773CB" w14:textId="77777777" w:rsidR="00CC689B" w:rsidRPr="007E5519" w:rsidRDefault="00CC689B" w:rsidP="00CC689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 xml:space="preserve">　　　　　　　　　上記の提出書類の他に</w:t>
      </w:r>
    </w:p>
    <w:p w14:paraId="7E31D8CE" w14:textId="1B1A154D" w:rsidR="00CC689B" w:rsidRDefault="00CC689B" w:rsidP="00CC689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7E5519">
        <w:rPr>
          <w:rFonts w:ascii="ＭＳ ゴシック" w:eastAsia="ＭＳ ゴシック" w:hAnsi="ＭＳ ゴシック" w:hint="eastAsia"/>
          <w:kern w:val="0"/>
        </w:rPr>
        <w:t xml:space="preserve">　　　　　　　　　提供食品の概要（様式</w:t>
      </w:r>
      <w:r w:rsidR="006A5DD8">
        <w:rPr>
          <w:rFonts w:ascii="ＭＳ ゴシック" w:eastAsia="ＭＳ ゴシック" w:hAnsi="ＭＳ ゴシック" w:hint="eastAsia"/>
          <w:kern w:val="0"/>
        </w:rPr>
        <w:t>３</w:t>
      </w:r>
      <w:r w:rsidRPr="007E5519">
        <w:rPr>
          <w:rFonts w:ascii="ＭＳ ゴシック" w:eastAsia="ＭＳ ゴシック" w:hAnsi="ＭＳ ゴシック" w:hint="eastAsia"/>
          <w:kern w:val="0"/>
        </w:rPr>
        <w:t>）の提出を併せてお願いいたします。</w:t>
      </w:r>
    </w:p>
    <w:p w14:paraId="0B14415F" w14:textId="77777777" w:rsidR="0090377B" w:rsidRDefault="0090377B" w:rsidP="0090377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70B0A03A" w14:textId="0A8F416C" w:rsidR="00F921CC" w:rsidRPr="00130150" w:rsidRDefault="007B7CF0" w:rsidP="00557A35">
      <w:pPr>
        <w:spacing w:line="260" w:lineRule="exact"/>
        <w:ind w:leftChars="878" w:left="1890" w:hangingChars="22" w:hanging="46"/>
        <w:rPr>
          <w:rFonts w:ascii="ＭＳ ゴシック" w:eastAsia="ＭＳ ゴシック" w:hAnsi="ＭＳ ゴシック"/>
          <w:kern w:val="0"/>
        </w:rPr>
      </w:pPr>
      <w:r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</w:rPr>
        <w:t>※</w:t>
      </w:r>
      <w:r w:rsidR="00F65E1F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</w:rPr>
        <w:t>．</w:t>
      </w:r>
      <w:r w:rsidR="006E5C9F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発電機、</w:t>
      </w:r>
      <w:r w:rsidR="00F921CC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電気器具、ガス</w:t>
      </w:r>
      <w:r w:rsidR="00DF0B86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、感染対策消耗品</w:t>
      </w:r>
      <w:r w:rsidR="00F921CC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等は各自負担とします。</w:t>
      </w:r>
    </w:p>
    <w:p w14:paraId="42FFB70C" w14:textId="0C357D7F" w:rsidR="007B7CF0" w:rsidRPr="00F73CE2" w:rsidRDefault="00F921CC" w:rsidP="00FA533A">
      <w:pPr>
        <w:spacing w:line="260" w:lineRule="exact"/>
        <w:ind w:leftChars="880" w:left="2058" w:hangingChars="100" w:hanging="210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※</w:t>
      </w:r>
      <w:r w:rsidR="00F65E1F" w:rsidRPr="00F73CE2">
        <w:rPr>
          <w:rFonts w:ascii="ＭＳ ゴシック" w:eastAsia="ＭＳ ゴシック" w:hAnsi="ＭＳ ゴシック" w:hint="eastAsia"/>
          <w:kern w:val="0"/>
        </w:rPr>
        <w:t>．</w:t>
      </w:r>
      <w:r w:rsidR="005B5352" w:rsidRPr="00F73CE2">
        <w:rPr>
          <w:rFonts w:ascii="ＭＳ ゴシック" w:eastAsia="ＭＳ ゴシック" w:hAnsi="ＭＳ ゴシック" w:hint="eastAsia"/>
          <w:kern w:val="0"/>
        </w:rPr>
        <w:t>酒類販売をする事業者は、税務署への許可申請を各自で行ってください。</w:t>
      </w:r>
    </w:p>
    <w:p w14:paraId="671E2970" w14:textId="0B3A5047" w:rsidR="00F921CC" w:rsidRPr="00F73CE2" w:rsidRDefault="00F921CC" w:rsidP="00FA533A">
      <w:pPr>
        <w:spacing w:line="260" w:lineRule="exact"/>
        <w:ind w:leftChars="880" w:left="1890" w:hangingChars="20" w:hanging="42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※</w:t>
      </w:r>
      <w:r w:rsidR="00F65E1F" w:rsidRPr="00F73CE2">
        <w:rPr>
          <w:rFonts w:ascii="ＭＳ ゴシック" w:eastAsia="ＭＳ ゴシック" w:hAnsi="ＭＳ ゴシック" w:hint="eastAsia"/>
          <w:kern w:val="0"/>
        </w:rPr>
        <w:t>．</w:t>
      </w:r>
      <w:r w:rsidRPr="00F73CE2">
        <w:rPr>
          <w:rFonts w:ascii="ＭＳ ゴシック" w:eastAsia="ＭＳ ゴシック" w:hAnsi="ＭＳ ゴシック" w:hint="eastAsia"/>
          <w:kern w:val="0"/>
        </w:rPr>
        <w:t>火気</w:t>
      </w:r>
      <w:r w:rsidR="00FA533A" w:rsidRPr="00F73CE2">
        <w:rPr>
          <w:rFonts w:ascii="ＭＳ ゴシック" w:eastAsia="ＭＳ ゴシック" w:hAnsi="ＭＳ ゴシック" w:hint="eastAsia"/>
          <w:kern w:val="0"/>
        </w:rPr>
        <w:t>を</w:t>
      </w:r>
      <w:r w:rsidRPr="00F73CE2">
        <w:rPr>
          <w:rFonts w:ascii="ＭＳ ゴシック" w:eastAsia="ＭＳ ゴシック" w:hAnsi="ＭＳ ゴシック" w:hint="eastAsia"/>
          <w:kern w:val="0"/>
        </w:rPr>
        <w:t>使用</w:t>
      </w:r>
      <w:r w:rsidR="00FA533A" w:rsidRPr="00F73CE2">
        <w:rPr>
          <w:rFonts w:ascii="ＭＳ ゴシック" w:eastAsia="ＭＳ ゴシック" w:hAnsi="ＭＳ ゴシック" w:hint="eastAsia"/>
          <w:kern w:val="0"/>
        </w:rPr>
        <w:t>する場合は、必ず</w:t>
      </w:r>
      <w:r w:rsidR="00FC49F9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業務用</w:t>
      </w:r>
      <w:r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消火器</w:t>
      </w:r>
      <w:r w:rsidR="00432D1B" w:rsidRPr="00FC49F9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(10型以上)</w:t>
      </w:r>
      <w:r w:rsidRPr="00F73CE2">
        <w:rPr>
          <w:rFonts w:ascii="ＭＳ ゴシック" w:eastAsia="ＭＳ ゴシック" w:hAnsi="ＭＳ ゴシック" w:hint="eastAsia"/>
          <w:kern w:val="0"/>
        </w:rPr>
        <w:t>をご用意下さい。</w:t>
      </w:r>
    </w:p>
    <w:p w14:paraId="0B28A4FA" w14:textId="77777777" w:rsidR="007B7CF0" w:rsidRPr="00F73CE2" w:rsidRDefault="007B7CF0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314DC4E4" w14:textId="1EC83EBE" w:rsidR="00F05971" w:rsidRPr="00F73CE2" w:rsidRDefault="00FA533A" w:rsidP="00C819D9">
      <w:pPr>
        <w:spacing w:line="260" w:lineRule="exact"/>
        <w:ind w:rightChars="-68" w:right="-143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７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>．</w:t>
      </w:r>
      <w:r w:rsidR="00F05971" w:rsidRPr="00DC5E5C">
        <w:rPr>
          <w:rFonts w:ascii="ＭＳ ゴシック" w:eastAsia="ＭＳ ゴシック" w:hAnsi="ＭＳ ゴシック" w:hint="eastAsia"/>
          <w:spacing w:val="35"/>
          <w:kern w:val="0"/>
          <w:fitText w:val="1050" w:id="-1043075328"/>
        </w:rPr>
        <w:t>受付</w:t>
      </w:r>
      <w:r w:rsidR="00FE2C8F" w:rsidRPr="00DC5E5C">
        <w:rPr>
          <w:rFonts w:ascii="ＭＳ ゴシック" w:eastAsia="ＭＳ ゴシック" w:hAnsi="ＭＳ ゴシック" w:hint="eastAsia"/>
          <w:spacing w:val="35"/>
          <w:kern w:val="0"/>
          <w:fitText w:val="1050" w:id="-1043075328"/>
        </w:rPr>
        <w:t>期</w:t>
      </w:r>
      <w:r w:rsidR="00FE2C8F" w:rsidRPr="00DC5E5C">
        <w:rPr>
          <w:rFonts w:ascii="ＭＳ ゴシック" w:eastAsia="ＭＳ ゴシック" w:hAnsi="ＭＳ ゴシック" w:hint="eastAsia"/>
          <w:kern w:val="0"/>
          <w:fitText w:val="1050" w:id="-1043075328"/>
        </w:rPr>
        <w:t>間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DC5E5C">
        <w:rPr>
          <w:rFonts w:ascii="ＭＳ ゴシック" w:eastAsia="ＭＳ ゴシック" w:hAnsi="ＭＳ ゴシック" w:hint="eastAsia"/>
          <w:kern w:val="0"/>
        </w:rPr>
        <w:t xml:space="preserve"> </w:t>
      </w:r>
      <w:r w:rsidR="00D256D5" w:rsidRPr="00F73CE2">
        <w:rPr>
          <w:rFonts w:ascii="ＭＳ ゴシック" w:eastAsia="ＭＳ ゴシック" w:hAnsi="ＭＳ ゴシック" w:hint="eastAsia"/>
          <w:kern w:val="0"/>
        </w:rPr>
        <w:t>令和</w:t>
      </w:r>
      <w:r w:rsidR="00150A65">
        <w:rPr>
          <w:rFonts w:ascii="ＭＳ ゴシック" w:eastAsia="ＭＳ ゴシック" w:hAnsi="ＭＳ ゴシック" w:hint="eastAsia"/>
          <w:kern w:val="0"/>
        </w:rPr>
        <w:t>８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年</w:t>
      </w:r>
      <w:r w:rsidR="006E5C9F">
        <w:rPr>
          <w:rFonts w:ascii="ＭＳ ゴシック" w:eastAsia="ＭＳ ゴシック" w:hAnsi="ＭＳ ゴシック" w:hint="eastAsia"/>
          <w:kern w:val="0"/>
        </w:rPr>
        <w:t>１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月</w:t>
      </w:r>
      <w:r w:rsidR="00150A65">
        <w:rPr>
          <w:rFonts w:ascii="ＭＳ ゴシック" w:eastAsia="ＭＳ ゴシック" w:hAnsi="ＭＳ ゴシック" w:hint="eastAsia"/>
          <w:kern w:val="0"/>
        </w:rPr>
        <w:t>１３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日（</w:t>
      </w:r>
      <w:r w:rsidR="00150A65">
        <w:rPr>
          <w:rFonts w:ascii="ＭＳ ゴシック" w:eastAsia="ＭＳ ゴシック" w:hAnsi="ＭＳ ゴシック" w:hint="eastAsia"/>
          <w:kern w:val="0"/>
        </w:rPr>
        <w:t>火</w:t>
      </w:r>
      <w:r w:rsidR="00271F01" w:rsidRPr="00F73CE2">
        <w:rPr>
          <w:rFonts w:ascii="ＭＳ ゴシック" w:eastAsia="ＭＳ ゴシック" w:hAnsi="ＭＳ ゴシック" w:hint="eastAsia"/>
          <w:kern w:val="0"/>
        </w:rPr>
        <w:t>）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～</w:t>
      </w:r>
      <w:r w:rsidR="006E5C9F">
        <w:rPr>
          <w:rFonts w:ascii="ＭＳ ゴシック" w:eastAsia="ＭＳ ゴシック" w:hAnsi="ＭＳ ゴシック" w:hint="eastAsia"/>
          <w:kern w:val="0"/>
        </w:rPr>
        <w:t>１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月</w:t>
      </w:r>
      <w:r w:rsidR="00150A65">
        <w:rPr>
          <w:rFonts w:ascii="ＭＳ ゴシック" w:eastAsia="ＭＳ ゴシック" w:hAnsi="ＭＳ ゴシック" w:hint="eastAsia"/>
          <w:kern w:val="0"/>
        </w:rPr>
        <w:t>２３</w:t>
      </w:r>
      <w:r w:rsidR="00DB3E48" w:rsidRPr="00F73CE2">
        <w:rPr>
          <w:rFonts w:ascii="ＭＳ ゴシック" w:eastAsia="ＭＳ ゴシック" w:hAnsi="ＭＳ ゴシック" w:hint="eastAsia"/>
          <w:kern w:val="0"/>
        </w:rPr>
        <w:t>日（</w:t>
      </w:r>
      <w:r w:rsidR="00150A65">
        <w:rPr>
          <w:rFonts w:ascii="ＭＳ ゴシック" w:eastAsia="ＭＳ ゴシック" w:hAnsi="ＭＳ ゴシック" w:hint="eastAsia"/>
          <w:kern w:val="0"/>
        </w:rPr>
        <w:t>金</w:t>
      </w:r>
      <w:r w:rsidR="00FE2C8F" w:rsidRPr="00F73CE2">
        <w:rPr>
          <w:rFonts w:ascii="ＭＳ ゴシック" w:eastAsia="ＭＳ ゴシック" w:hAnsi="ＭＳ ゴシック" w:hint="eastAsia"/>
          <w:kern w:val="0"/>
        </w:rPr>
        <w:t>）</w:t>
      </w:r>
      <w:r w:rsidR="004A4F4C" w:rsidRPr="00F73CE2">
        <w:rPr>
          <w:rFonts w:ascii="ＭＳ ゴシック" w:eastAsia="ＭＳ ゴシック" w:hAnsi="ＭＳ ゴシック" w:hint="eastAsia"/>
          <w:kern w:val="0"/>
        </w:rPr>
        <w:t>午前９時～</w:t>
      </w:r>
      <w:r w:rsidR="008723D2" w:rsidRPr="00F73CE2">
        <w:rPr>
          <w:rFonts w:ascii="ＭＳ ゴシック" w:eastAsia="ＭＳ ゴシック" w:hAnsi="ＭＳ ゴシック" w:hint="eastAsia"/>
          <w:kern w:val="0"/>
        </w:rPr>
        <w:t>午後４時</w:t>
      </w:r>
      <w:r w:rsidR="00C819D9" w:rsidRPr="00F73CE2">
        <w:rPr>
          <w:rFonts w:ascii="ＭＳ ゴシック" w:eastAsia="ＭＳ ゴシック" w:hAnsi="ＭＳ ゴシック" w:hint="eastAsia"/>
          <w:kern w:val="0"/>
        </w:rPr>
        <w:t>（期日厳守</w:t>
      </w:r>
      <w:r w:rsidR="00C819D9" w:rsidRPr="00F73CE2">
        <w:rPr>
          <w:rFonts w:ascii="ＭＳ ゴシック" w:eastAsia="ＭＳ ゴシック" w:hAnsi="ＭＳ ゴシック"/>
          <w:kern w:val="0"/>
        </w:rPr>
        <w:t>）</w:t>
      </w:r>
    </w:p>
    <w:p w14:paraId="0F872FE7" w14:textId="47215B3A" w:rsidR="00FA533A" w:rsidRPr="00F73CE2" w:rsidRDefault="00FA533A" w:rsidP="004A4F4C">
      <w:pPr>
        <w:spacing w:line="260" w:lineRule="exact"/>
        <w:ind w:rightChars="-68" w:right="-143" w:firstLineChars="3950" w:firstLine="8295"/>
        <w:rPr>
          <w:rFonts w:ascii="ＭＳ ゴシック" w:eastAsia="ＭＳ ゴシック" w:hAnsi="ＭＳ ゴシック"/>
          <w:kern w:val="0"/>
        </w:rPr>
      </w:pPr>
    </w:p>
    <w:p w14:paraId="58FFF7A7" w14:textId="08044371" w:rsidR="005F57EF" w:rsidRPr="00F73CE2" w:rsidRDefault="00FA533A" w:rsidP="005F57EF">
      <w:pPr>
        <w:spacing w:line="260" w:lineRule="exact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８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>．</w:t>
      </w:r>
      <w:r w:rsidR="00D02813" w:rsidRPr="00DC5E5C">
        <w:rPr>
          <w:rFonts w:ascii="ＭＳ ゴシック" w:eastAsia="ＭＳ ゴシック" w:hAnsi="ＭＳ ゴシック" w:hint="eastAsia"/>
          <w:spacing w:val="105"/>
          <w:kern w:val="0"/>
          <w:fitText w:val="1050" w:id="1380118019"/>
        </w:rPr>
        <w:t>出店</w:t>
      </w:r>
      <w:r w:rsidR="00D02813" w:rsidRPr="00DC5E5C">
        <w:rPr>
          <w:rFonts w:ascii="ＭＳ ゴシック" w:eastAsia="ＭＳ ゴシック" w:hAnsi="ＭＳ ゴシック" w:hint="eastAsia"/>
          <w:kern w:val="0"/>
          <w:fitText w:val="1050" w:id="1380118019"/>
        </w:rPr>
        <w:t>料</w:t>
      </w:r>
      <w:r w:rsidR="00D02813" w:rsidRPr="00F73CE2">
        <w:rPr>
          <w:rFonts w:ascii="ＭＳ ゴシック" w:eastAsia="ＭＳ ゴシック" w:hAnsi="ＭＳ ゴシック" w:hint="eastAsia"/>
          <w:kern w:val="0"/>
        </w:rPr>
        <w:t xml:space="preserve">　</w:t>
      </w:r>
      <w:r w:rsidR="006653B5" w:rsidRPr="00F73CE2">
        <w:rPr>
          <w:rFonts w:ascii="ＭＳ ゴシック" w:eastAsia="ＭＳ ゴシック" w:hAnsi="ＭＳ ゴシック" w:hint="eastAsia"/>
          <w:kern w:val="0"/>
        </w:rPr>
        <w:t xml:space="preserve"> </w:t>
      </w:r>
      <w:r w:rsidR="001F5905" w:rsidRPr="00F73CE2">
        <w:rPr>
          <w:rFonts w:ascii="ＭＳ ゴシック" w:eastAsia="ＭＳ ゴシック" w:hAnsi="ＭＳ ゴシック" w:hint="eastAsia"/>
          <w:kern w:val="0"/>
        </w:rPr>
        <w:t>テント</w:t>
      </w:r>
      <w:r w:rsidR="00520C52" w:rsidRPr="00F73CE2">
        <w:rPr>
          <w:rFonts w:ascii="ＭＳ ゴシック" w:eastAsia="ＭＳ ゴシック" w:hAnsi="ＭＳ ゴシック" w:hint="eastAsia"/>
          <w:kern w:val="0"/>
        </w:rPr>
        <w:t xml:space="preserve"> </w:t>
      </w:r>
      <w:r w:rsidR="006E5C9F">
        <w:rPr>
          <w:rFonts w:ascii="ＭＳ ゴシック" w:eastAsia="ＭＳ ゴシック" w:hAnsi="ＭＳ ゴシック" w:hint="eastAsia"/>
          <w:kern w:val="0"/>
        </w:rPr>
        <w:t>６</w:t>
      </w:r>
      <w:r w:rsidR="006B63A8" w:rsidRPr="00F73CE2">
        <w:rPr>
          <w:rFonts w:ascii="ＭＳ ゴシック" w:eastAsia="ＭＳ ゴシック" w:hAnsi="ＭＳ ゴシック" w:hint="eastAsia"/>
          <w:kern w:val="0"/>
        </w:rPr>
        <w:t>,０００</w:t>
      </w:r>
      <w:r w:rsidR="001F5905" w:rsidRPr="00F73CE2">
        <w:rPr>
          <w:rFonts w:ascii="ＭＳ ゴシック" w:eastAsia="ＭＳ ゴシック" w:hAnsi="ＭＳ ゴシック" w:hint="eastAsia"/>
          <w:kern w:val="0"/>
        </w:rPr>
        <w:t>円</w:t>
      </w:r>
    </w:p>
    <w:p w14:paraId="16F85C63" w14:textId="77777777" w:rsidR="005F57EF" w:rsidRPr="00F73CE2" w:rsidRDefault="005F57EF" w:rsidP="005F57EF">
      <w:pPr>
        <w:spacing w:line="260" w:lineRule="exact"/>
        <w:ind w:leftChars="878" w:left="2295" w:hangingChars="215" w:hanging="451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※．テント出店料には、テント（２間×２間）１張、机（１８０㎝×４５㎝）</w:t>
      </w:r>
    </w:p>
    <w:p w14:paraId="167C4A08" w14:textId="0C5C2C2C" w:rsidR="00D02813" w:rsidRPr="00F73CE2" w:rsidRDefault="005F57EF" w:rsidP="005F57EF">
      <w:pPr>
        <w:spacing w:line="260" w:lineRule="exact"/>
        <w:ind w:leftChars="1078" w:left="2295" w:hangingChars="15" w:hanging="31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４台、椅子３脚が含まれます。</w:t>
      </w:r>
    </w:p>
    <w:p w14:paraId="3930DA4A" w14:textId="77777777" w:rsidR="00660A2E" w:rsidRPr="00F73CE2" w:rsidRDefault="00660A2E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3B8EC536" w14:textId="38FC5FE4" w:rsidR="00D256D5" w:rsidRPr="00F73CE2" w:rsidRDefault="00660A2E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９．</w:t>
      </w:r>
      <w:r w:rsidR="007E238A" w:rsidRPr="00F73CE2">
        <w:rPr>
          <w:rFonts w:ascii="ＭＳ ゴシック" w:eastAsia="ＭＳ ゴシック" w:hAnsi="ＭＳ ゴシック" w:hint="eastAsia"/>
          <w:w w:val="83"/>
          <w:kern w:val="0"/>
          <w:fitText w:val="1050" w:id="1380118272"/>
        </w:rPr>
        <w:t>搬入搬出車両</w:t>
      </w:r>
      <w:r w:rsidR="007E238A" w:rsidRPr="00F73CE2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256D5" w:rsidRPr="00F73CE2">
        <w:rPr>
          <w:rFonts w:ascii="ＭＳ ゴシック" w:eastAsia="ＭＳ ゴシック" w:hAnsi="ＭＳ ゴシック" w:hint="eastAsia"/>
          <w:kern w:val="0"/>
        </w:rPr>
        <w:t>搬入</w:t>
      </w:r>
      <w:r w:rsidR="000F60FA" w:rsidRPr="00F73CE2">
        <w:rPr>
          <w:rFonts w:ascii="ＭＳ ゴシック" w:eastAsia="ＭＳ ゴシック" w:hAnsi="ＭＳ ゴシック" w:hint="eastAsia"/>
          <w:kern w:val="0"/>
        </w:rPr>
        <w:t>：午前</w:t>
      </w:r>
      <w:r w:rsidR="00F73CE2">
        <w:rPr>
          <w:rFonts w:ascii="ＭＳ ゴシック" w:eastAsia="ＭＳ ゴシック" w:hAnsi="ＭＳ ゴシック" w:hint="eastAsia"/>
          <w:kern w:val="0"/>
        </w:rPr>
        <w:t>６</w:t>
      </w:r>
      <w:r w:rsidR="000F60FA" w:rsidRPr="00F73CE2">
        <w:rPr>
          <w:rFonts w:ascii="ＭＳ ゴシック" w:eastAsia="ＭＳ ゴシック" w:hAnsi="ＭＳ ゴシック" w:hint="eastAsia"/>
          <w:kern w:val="0"/>
        </w:rPr>
        <w:t>時</w:t>
      </w:r>
      <w:r w:rsidR="009B2240" w:rsidRPr="00F73CE2">
        <w:rPr>
          <w:rFonts w:ascii="ＭＳ ゴシック" w:eastAsia="ＭＳ ゴシック" w:hAnsi="ＭＳ ゴシック" w:hint="eastAsia"/>
          <w:kern w:val="0"/>
        </w:rPr>
        <w:t>３０</w:t>
      </w:r>
      <w:r w:rsidR="000F60FA" w:rsidRPr="00F73CE2">
        <w:rPr>
          <w:rFonts w:ascii="ＭＳ ゴシック" w:eastAsia="ＭＳ ゴシック" w:hAnsi="ＭＳ ゴシック" w:hint="eastAsia"/>
          <w:kern w:val="0"/>
        </w:rPr>
        <w:t>分～　搬出：午後</w:t>
      </w:r>
      <w:r w:rsidR="009B2240" w:rsidRPr="00F73CE2">
        <w:rPr>
          <w:rFonts w:ascii="ＭＳ ゴシック" w:eastAsia="ＭＳ ゴシック" w:hAnsi="ＭＳ ゴシック" w:hint="eastAsia"/>
          <w:kern w:val="0"/>
        </w:rPr>
        <w:t>２</w:t>
      </w:r>
      <w:r w:rsidR="000F60FA" w:rsidRPr="00F73CE2">
        <w:rPr>
          <w:rFonts w:ascii="ＭＳ ゴシック" w:eastAsia="ＭＳ ゴシック" w:hAnsi="ＭＳ ゴシック" w:hint="eastAsia"/>
          <w:kern w:val="0"/>
        </w:rPr>
        <w:t>時</w:t>
      </w:r>
      <w:r w:rsidR="009B2240" w:rsidRPr="00F73CE2">
        <w:rPr>
          <w:rFonts w:ascii="ＭＳ ゴシック" w:eastAsia="ＭＳ ゴシック" w:hAnsi="ＭＳ ゴシック" w:hint="eastAsia"/>
          <w:kern w:val="0"/>
        </w:rPr>
        <w:t>３０</w:t>
      </w:r>
      <w:r w:rsidR="000F60FA" w:rsidRPr="00F73CE2">
        <w:rPr>
          <w:rFonts w:ascii="ＭＳ ゴシック" w:eastAsia="ＭＳ ゴシック" w:hAnsi="ＭＳ ゴシック" w:hint="eastAsia"/>
          <w:kern w:val="0"/>
        </w:rPr>
        <w:t xml:space="preserve">分～　</w:t>
      </w:r>
    </w:p>
    <w:p w14:paraId="22332A5E" w14:textId="51AB695A" w:rsidR="007E238A" w:rsidRPr="00FA533A" w:rsidRDefault="007E238A" w:rsidP="00D256D5">
      <w:pPr>
        <w:spacing w:line="260" w:lineRule="exact"/>
        <w:ind w:leftChars="900" w:left="1890"/>
        <w:rPr>
          <w:rFonts w:ascii="ＭＳ ゴシック" w:eastAsia="ＭＳ ゴシック" w:hAnsi="ＭＳ ゴシック"/>
          <w:kern w:val="0"/>
        </w:rPr>
      </w:pPr>
      <w:r w:rsidRPr="00F73CE2">
        <w:rPr>
          <w:rFonts w:ascii="ＭＳ ゴシック" w:eastAsia="ＭＳ ゴシック" w:hAnsi="ＭＳ ゴシック" w:hint="eastAsia"/>
          <w:kern w:val="0"/>
        </w:rPr>
        <w:t>１業者１台とします。</w:t>
      </w:r>
      <w:r w:rsidR="001A54C0" w:rsidRPr="00F73CE2">
        <w:rPr>
          <w:rFonts w:ascii="ＭＳ ゴシック" w:eastAsia="ＭＳ ゴシック" w:hAnsi="ＭＳ ゴシック" w:hint="eastAsia"/>
          <w:kern w:val="0"/>
        </w:rPr>
        <w:t>（厳守して下さい。）</w:t>
      </w:r>
    </w:p>
    <w:p w14:paraId="1FED17B1" w14:textId="77777777" w:rsidR="007E238A" w:rsidRPr="00FA533A" w:rsidRDefault="007E238A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4DB807C0" w14:textId="4F77B362" w:rsidR="00DF0B86" w:rsidRPr="00FA533A" w:rsidRDefault="00660A2E" w:rsidP="0090377B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FA533A">
        <w:rPr>
          <w:rFonts w:ascii="ＭＳ ゴシック" w:eastAsia="ＭＳ ゴシック" w:hAnsi="ＭＳ ゴシック" w:hint="eastAsia"/>
          <w:kern w:val="0"/>
        </w:rPr>
        <w:t>10</w:t>
      </w:r>
      <w:r w:rsidR="007E238A" w:rsidRPr="00FA533A">
        <w:rPr>
          <w:rFonts w:ascii="ＭＳ ゴシック" w:eastAsia="ＭＳ ゴシック" w:hAnsi="ＭＳ ゴシック" w:hint="eastAsia"/>
          <w:kern w:val="0"/>
        </w:rPr>
        <w:t>．</w:t>
      </w:r>
      <w:r w:rsidR="00D02813" w:rsidRPr="00FA533A">
        <w:rPr>
          <w:rFonts w:ascii="ＭＳ ゴシック" w:eastAsia="ＭＳ ゴシック" w:hAnsi="ＭＳ ゴシック" w:hint="eastAsia"/>
          <w:spacing w:val="105"/>
          <w:kern w:val="0"/>
          <w:fitText w:val="1050" w:id="1380118274"/>
        </w:rPr>
        <w:t>その</w:t>
      </w:r>
      <w:r w:rsidR="00D02813" w:rsidRPr="00FA533A">
        <w:rPr>
          <w:rFonts w:ascii="ＭＳ ゴシック" w:eastAsia="ＭＳ ゴシック" w:hAnsi="ＭＳ ゴシック" w:hint="eastAsia"/>
          <w:kern w:val="0"/>
          <w:fitText w:val="1050" w:id="1380118274"/>
        </w:rPr>
        <w:t>他</w:t>
      </w:r>
      <w:r w:rsidR="00D02813" w:rsidRPr="00FA533A">
        <w:rPr>
          <w:rFonts w:ascii="ＭＳ ゴシック" w:eastAsia="ＭＳ ゴシック" w:hAnsi="ＭＳ ゴシック" w:hint="eastAsia"/>
          <w:kern w:val="0"/>
        </w:rPr>
        <w:t xml:space="preserve">　　その他の必要事項については、出店者との協議の上で決定</w:t>
      </w:r>
      <w:r w:rsidR="00D463F5" w:rsidRPr="00FA533A">
        <w:rPr>
          <w:rFonts w:ascii="ＭＳ ゴシック" w:eastAsia="ＭＳ ゴシック" w:hAnsi="ＭＳ ゴシック" w:hint="eastAsia"/>
          <w:kern w:val="0"/>
        </w:rPr>
        <w:t>します</w:t>
      </w:r>
      <w:r w:rsidR="00D02813" w:rsidRPr="00FA533A">
        <w:rPr>
          <w:rFonts w:ascii="ＭＳ ゴシック" w:eastAsia="ＭＳ ゴシック" w:hAnsi="ＭＳ ゴシック" w:hint="eastAsia"/>
          <w:kern w:val="0"/>
        </w:rPr>
        <w:t>。</w:t>
      </w:r>
    </w:p>
    <w:p w14:paraId="0F3065E6" w14:textId="77777777" w:rsidR="0022274D" w:rsidRPr="00FA533A" w:rsidRDefault="0022274D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4EC1E65F" w14:textId="5B32A47E" w:rsidR="0022274D" w:rsidRPr="00FA533A" w:rsidRDefault="00660A2E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FA533A">
        <w:rPr>
          <w:rFonts w:ascii="ＭＳ ゴシック" w:eastAsia="ＭＳ ゴシック" w:hAnsi="ＭＳ ゴシック" w:hint="eastAsia"/>
          <w:kern w:val="0"/>
        </w:rPr>
        <w:t>11</w:t>
      </w:r>
      <w:r w:rsidR="00002B65" w:rsidRPr="00FA533A">
        <w:rPr>
          <w:rFonts w:ascii="ＭＳ ゴシック" w:eastAsia="ＭＳ ゴシック" w:hAnsi="ＭＳ ゴシック" w:hint="eastAsia"/>
          <w:kern w:val="0"/>
        </w:rPr>
        <w:t>．</w:t>
      </w:r>
      <w:r w:rsidR="00002B65" w:rsidRPr="00FA533A">
        <w:rPr>
          <w:rFonts w:ascii="ＭＳ ゴシック" w:eastAsia="ＭＳ ゴシック" w:hAnsi="ＭＳ ゴシック" w:hint="eastAsia"/>
          <w:spacing w:val="35"/>
          <w:kern w:val="0"/>
          <w:fitText w:val="1050" w:id="1380118276"/>
        </w:rPr>
        <w:t>問合せ</w:t>
      </w:r>
      <w:r w:rsidR="00002B65" w:rsidRPr="00FA533A">
        <w:rPr>
          <w:rFonts w:ascii="ＭＳ ゴシック" w:eastAsia="ＭＳ ゴシック" w:hAnsi="ＭＳ ゴシック" w:hint="eastAsia"/>
          <w:kern w:val="0"/>
          <w:fitText w:val="1050" w:id="1380118276"/>
        </w:rPr>
        <w:t>先</w:t>
      </w:r>
      <w:r w:rsidR="00002B65" w:rsidRPr="00FA533A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B3E48">
        <w:rPr>
          <w:rFonts w:ascii="ＭＳ ゴシック" w:eastAsia="ＭＳ ゴシック" w:hAnsi="ＭＳ ゴシック" w:hint="eastAsia"/>
          <w:kern w:val="0"/>
        </w:rPr>
        <w:t>〒４００－０３３７</w:t>
      </w:r>
      <w:r w:rsidR="00130150">
        <w:rPr>
          <w:rFonts w:ascii="ＭＳ ゴシック" w:eastAsia="ＭＳ ゴシック" w:hAnsi="ＭＳ ゴシック" w:hint="eastAsia"/>
          <w:kern w:val="0"/>
        </w:rPr>
        <w:t xml:space="preserve">　</w:t>
      </w:r>
      <w:r w:rsidR="00DB3E48">
        <w:rPr>
          <w:rFonts w:ascii="ＭＳ ゴシック" w:eastAsia="ＭＳ ゴシック" w:hAnsi="ＭＳ ゴシック" w:hint="eastAsia"/>
          <w:kern w:val="0"/>
        </w:rPr>
        <w:t>山梨県南アルプス市寺部971</w:t>
      </w:r>
    </w:p>
    <w:p w14:paraId="7FAF9EBA" w14:textId="77777777" w:rsidR="00002B65" w:rsidRPr="00FA533A" w:rsidRDefault="0022274D" w:rsidP="00FA533A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FA533A">
        <w:rPr>
          <w:rFonts w:ascii="ＭＳ ゴシック" w:eastAsia="ＭＳ ゴシック" w:hAnsi="ＭＳ ゴシック" w:hint="eastAsia"/>
          <w:kern w:val="0"/>
        </w:rPr>
        <w:t xml:space="preserve">　　　　　　　　</w:t>
      </w:r>
      <w:r w:rsidR="0063604B" w:rsidRPr="00FA533A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540D68" w:rsidRPr="00FA533A">
        <w:rPr>
          <w:rFonts w:ascii="ＭＳ ゴシック" w:eastAsia="ＭＳ ゴシック" w:hAnsi="ＭＳ ゴシック" w:hint="eastAsia"/>
          <w:kern w:val="0"/>
        </w:rPr>
        <w:t>南アルプス桃源郷マラソン大会協賛団体</w:t>
      </w:r>
      <w:r w:rsidR="00002B65" w:rsidRPr="00FA533A">
        <w:rPr>
          <w:rFonts w:ascii="ＭＳ ゴシック" w:eastAsia="ＭＳ ゴシック" w:hAnsi="ＭＳ ゴシック" w:hint="eastAsia"/>
          <w:kern w:val="0"/>
        </w:rPr>
        <w:t>事務局</w:t>
      </w:r>
    </w:p>
    <w:p w14:paraId="0F694C12" w14:textId="30B0FC7A" w:rsidR="0022274D" w:rsidRPr="00FA533A" w:rsidRDefault="00002B65" w:rsidP="00FA533A">
      <w:pPr>
        <w:spacing w:line="260" w:lineRule="exact"/>
        <w:ind w:leftChars="900" w:left="1890" w:firstLineChars="100" w:firstLine="210"/>
        <w:rPr>
          <w:rFonts w:ascii="ＭＳ ゴシック" w:eastAsia="ＭＳ ゴシック" w:hAnsi="ＭＳ ゴシック"/>
          <w:kern w:val="0"/>
        </w:rPr>
      </w:pPr>
      <w:r w:rsidRPr="00FA533A">
        <w:rPr>
          <w:rFonts w:ascii="ＭＳ ゴシック" w:eastAsia="ＭＳ ゴシック" w:hAnsi="ＭＳ ゴシック" w:hint="eastAsia"/>
          <w:kern w:val="0"/>
        </w:rPr>
        <w:t xml:space="preserve">南アルプス市商工会　経営支援課　</w:t>
      </w:r>
      <w:r w:rsidR="00150A65">
        <w:rPr>
          <w:rFonts w:ascii="ＭＳ ゴシック" w:eastAsia="ＭＳ ゴシック" w:hAnsi="ＭＳ ゴシック" w:hint="eastAsia"/>
          <w:kern w:val="0"/>
        </w:rPr>
        <w:t>石井・</w:t>
      </w:r>
      <w:r w:rsidR="00540D68" w:rsidRPr="00FA533A">
        <w:rPr>
          <w:rFonts w:ascii="ＭＳ ゴシック" w:eastAsia="ＭＳ ゴシック" w:hAnsi="ＭＳ ゴシック" w:hint="eastAsia"/>
          <w:kern w:val="0"/>
        </w:rPr>
        <w:t>野沢</w:t>
      </w:r>
    </w:p>
    <w:p w14:paraId="559803D0" w14:textId="066C3116" w:rsidR="00E2591E" w:rsidRPr="00FA533A" w:rsidRDefault="0022274D" w:rsidP="00FA533A">
      <w:pPr>
        <w:spacing w:line="260" w:lineRule="exact"/>
        <w:ind w:firstLineChars="1000" w:firstLine="2100"/>
        <w:rPr>
          <w:rFonts w:ascii="ＭＳ ゴシック" w:eastAsia="ＭＳ ゴシック" w:hAnsi="ＭＳ ゴシック"/>
          <w:kern w:val="0"/>
        </w:rPr>
      </w:pPr>
      <w:r w:rsidRPr="00FA533A">
        <w:rPr>
          <w:rFonts w:ascii="ＭＳ ゴシック" w:eastAsia="ＭＳ ゴシック" w:hAnsi="ＭＳ ゴシック" w:hint="eastAsia"/>
          <w:kern w:val="0"/>
        </w:rPr>
        <w:t>Te</w:t>
      </w:r>
      <w:r w:rsidR="00DC5E5C">
        <w:rPr>
          <w:rFonts w:ascii="ＭＳ ゴシック" w:eastAsia="ＭＳ ゴシック" w:hAnsi="ＭＳ ゴシック" w:hint="eastAsia"/>
          <w:kern w:val="0"/>
        </w:rPr>
        <w:t>l</w:t>
      </w:r>
      <w:r w:rsidR="00540D68" w:rsidRPr="00FA533A">
        <w:rPr>
          <w:rFonts w:ascii="ＭＳ ゴシック" w:eastAsia="ＭＳ ゴシック" w:hAnsi="ＭＳ ゴシック" w:hint="eastAsia"/>
          <w:kern w:val="0"/>
        </w:rPr>
        <w:t xml:space="preserve">　０５５－２８０－３７３０</w:t>
      </w:r>
      <w:r w:rsidRPr="00FA533A">
        <w:rPr>
          <w:rFonts w:ascii="ＭＳ ゴシック" w:eastAsia="ＭＳ ゴシック" w:hAnsi="ＭＳ ゴシック" w:hint="eastAsia"/>
          <w:kern w:val="0"/>
        </w:rPr>
        <w:t xml:space="preserve">　Fax</w:t>
      </w:r>
      <w:r w:rsidR="00540D68" w:rsidRPr="00FA533A">
        <w:rPr>
          <w:rFonts w:ascii="ＭＳ ゴシック" w:eastAsia="ＭＳ ゴシック" w:hAnsi="ＭＳ ゴシック" w:hint="eastAsia"/>
          <w:kern w:val="0"/>
        </w:rPr>
        <w:t xml:space="preserve">　０５５－２８０－３７３１</w:t>
      </w:r>
    </w:p>
    <w:p w14:paraId="43D72205" w14:textId="77777777" w:rsidR="00540D68" w:rsidRPr="00FA533A" w:rsidRDefault="00540D68" w:rsidP="00FA533A">
      <w:pPr>
        <w:spacing w:line="260" w:lineRule="exact"/>
        <w:ind w:leftChars="900" w:left="1890"/>
        <w:rPr>
          <w:rFonts w:ascii="ＭＳ ゴシック" w:eastAsia="ＭＳ ゴシック" w:hAnsi="ＭＳ ゴシック"/>
          <w:kern w:val="0"/>
        </w:rPr>
      </w:pPr>
    </w:p>
    <w:p w14:paraId="4DC5C3F2" w14:textId="212ED156" w:rsidR="001A2AD6" w:rsidRPr="00F73CE2" w:rsidRDefault="004704EE" w:rsidP="001A2AD6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DC71AA">
        <w:rPr>
          <w:rFonts w:ascii="ＭＳ ゴシック" w:eastAsia="ＭＳ ゴシック" w:hAnsi="ＭＳ ゴシック" w:hint="eastAsia"/>
          <w:kern w:val="0"/>
        </w:rPr>
        <w:t>1</w:t>
      </w:r>
      <w:r w:rsidR="001A54C0" w:rsidRPr="00DC71AA">
        <w:rPr>
          <w:rFonts w:ascii="ＭＳ ゴシック" w:eastAsia="ＭＳ ゴシック" w:hAnsi="ＭＳ ゴシック" w:hint="eastAsia"/>
          <w:kern w:val="0"/>
        </w:rPr>
        <w:t>2</w:t>
      </w:r>
      <w:r w:rsidR="00002B65" w:rsidRPr="00DC71AA">
        <w:rPr>
          <w:rFonts w:ascii="ＭＳ ゴシック" w:eastAsia="ＭＳ ゴシック" w:hAnsi="ＭＳ ゴシック" w:hint="eastAsia"/>
          <w:kern w:val="0"/>
        </w:rPr>
        <w:t>．</w:t>
      </w:r>
      <w:r w:rsidR="00002B65" w:rsidRPr="00DC71AA">
        <w:rPr>
          <w:rFonts w:ascii="ＭＳ ゴシック" w:eastAsia="ＭＳ ゴシック" w:hAnsi="ＭＳ ゴシック" w:hint="eastAsia"/>
          <w:spacing w:val="105"/>
          <w:kern w:val="0"/>
          <w:fitText w:val="1050" w:id="1380118277"/>
        </w:rPr>
        <w:t>その</w:t>
      </w:r>
      <w:r w:rsidR="00002B65" w:rsidRPr="00DC71AA">
        <w:rPr>
          <w:rFonts w:ascii="ＭＳ ゴシック" w:eastAsia="ＭＳ ゴシック" w:hAnsi="ＭＳ ゴシック" w:hint="eastAsia"/>
          <w:kern w:val="0"/>
          <w:fitText w:val="1050" w:id="1380118277"/>
        </w:rPr>
        <w:t>他</w:t>
      </w:r>
      <w:r w:rsidR="00002B65" w:rsidRPr="00DC71AA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327230" w:rsidRPr="00F73CE2">
        <w:rPr>
          <w:rFonts w:ascii="ＭＳ ゴシック" w:eastAsia="ＭＳ ゴシック" w:hAnsi="ＭＳ ゴシック" w:hint="eastAsia"/>
          <w:kern w:val="0"/>
        </w:rPr>
        <w:t>①</w:t>
      </w:r>
      <w:r w:rsidRPr="00F73CE2">
        <w:rPr>
          <w:rFonts w:ascii="ＭＳ ゴシック" w:eastAsia="ＭＳ ゴシック" w:hAnsi="ＭＳ ゴシック" w:hint="eastAsia"/>
          <w:kern w:val="0"/>
        </w:rPr>
        <w:t>３月</w:t>
      </w:r>
      <w:r w:rsidR="00150A65">
        <w:rPr>
          <w:rFonts w:ascii="ＭＳ ゴシック" w:eastAsia="ＭＳ ゴシック" w:hAnsi="ＭＳ ゴシック" w:hint="eastAsia"/>
          <w:kern w:val="0"/>
        </w:rPr>
        <w:t>１７</w:t>
      </w:r>
      <w:r w:rsidR="00AB04DB">
        <w:rPr>
          <w:rFonts w:ascii="ＭＳ ゴシック" w:eastAsia="ＭＳ ゴシック" w:hAnsi="ＭＳ ゴシック" w:hint="eastAsia"/>
          <w:kern w:val="0"/>
        </w:rPr>
        <w:t>日(</w:t>
      </w:r>
      <w:r w:rsidR="006E5C9F">
        <w:rPr>
          <w:rFonts w:ascii="ＭＳ ゴシック" w:eastAsia="ＭＳ ゴシック" w:hAnsi="ＭＳ ゴシック" w:hint="eastAsia"/>
          <w:kern w:val="0"/>
        </w:rPr>
        <w:t>火</w:t>
      </w:r>
      <w:r w:rsidR="00AB04DB">
        <w:rPr>
          <w:rFonts w:ascii="ＭＳ ゴシック" w:eastAsia="ＭＳ ゴシック" w:hAnsi="ＭＳ ゴシック"/>
          <w:kern w:val="0"/>
        </w:rPr>
        <w:t>)</w:t>
      </w:r>
      <w:r w:rsidR="00F37968" w:rsidRPr="00F73CE2">
        <w:rPr>
          <w:rFonts w:ascii="ＭＳ ゴシック" w:eastAsia="ＭＳ ゴシック" w:hAnsi="ＭＳ ゴシック" w:hint="eastAsia"/>
          <w:kern w:val="0"/>
        </w:rPr>
        <w:t>南アルプス市商工会にて</w:t>
      </w:r>
      <w:r w:rsidRPr="00F73CE2">
        <w:rPr>
          <w:rFonts w:ascii="ＭＳ ゴシック" w:eastAsia="ＭＳ ゴシック" w:hAnsi="ＭＳ ゴシック" w:hint="eastAsia"/>
          <w:kern w:val="0"/>
        </w:rPr>
        <w:t>出店者</w:t>
      </w:r>
      <w:r w:rsidR="001A2AD6" w:rsidRPr="00F73CE2">
        <w:rPr>
          <w:rFonts w:ascii="ＭＳ ゴシック" w:eastAsia="ＭＳ ゴシック" w:hAnsi="ＭＳ ゴシック" w:hint="eastAsia"/>
          <w:kern w:val="0"/>
        </w:rPr>
        <w:t>会議</w:t>
      </w:r>
      <w:r w:rsidRPr="00F73CE2">
        <w:rPr>
          <w:rFonts w:ascii="ＭＳ ゴシック" w:eastAsia="ＭＳ ゴシック" w:hAnsi="ＭＳ ゴシック" w:hint="eastAsia"/>
          <w:kern w:val="0"/>
        </w:rPr>
        <w:t>を</w:t>
      </w:r>
      <w:r w:rsidR="00002B65" w:rsidRPr="00F73CE2">
        <w:rPr>
          <w:rFonts w:ascii="ＭＳ ゴシック" w:eastAsia="ＭＳ ゴシック" w:hAnsi="ＭＳ ゴシック" w:hint="eastAsia"/>
          <w:kern w:val="0"/>
        </w:rPr>
        <w:t>開催</w:t>
      </w:r>
      <w:r w:rsidRPr="00F73CE2">
        <w:rPr>
          <w:rFonts w:ascii="ＭＳ ゴシック" w:eastAsia="ＭＳ ゴシック" w:hAnsi="ＭＳ ゴシック" w:hint="eastAsia"/>
          <w:kern w:val="0"/>
        </w:rPr>
        <w:t>する予定です</w:t>
      </w:r>
      <w:r w:rsidR="007E238A" w:rsidRPr="00F73CE2">
        <w:rPr>
          <w:rFonts w:ascii="ＭＳ ゴシック" w:eastAsia="ＭＳ ゴシック" w:hAnsi="ＭＳ ゴシック" w:hint="eastAsia"/>
          <w:kern w:val="0"/>
        </w:rPr>
        <w:t>。</w:t>
      </w:r>
    </w:p>
    <w:p w14:paraId="7E397B76" w14:textId="77777777" w:rsidR="001A2AD6" w:rsidRPr="00F73CE2" w:rsidRDefault="001A2AD6" w:rsidP="001A2AD6">
      <w:pPr>
        <w:spacing w:line="260" w:lineRule="exact"/>
        <w:ind w:leftChars="850" w:left="1785" w:firstLineChars="200" w:firstLine="380"/>
        <w:rPr>
          <w:rFonts w:asciiTheme="majorEastAsia" w:eastAsiaTheme="majorEastAsia" w:hAnsiTheme="majorEastAsia"/>
          <w:sz w:val="19"/>
          <w:szCs w:val="19"/>
          <w:lang w:val="x-none"/>
        </w:rPr>
      </w:pPr>
      <w:r w:rsidRPr="00F73CE2">
        <w:rPr>
          <w:rFonts w:asciiTheme="majorEastAsia" w:eastAsiaTheme="majorEastAsia" w:hAnsiTheme="majorEastAsia" w:hint="eastAsia"/>
          <w:sz w:val="19"/>
          <w:szCs w:val="19"/>
          <w:lang w:val="x-none"/>
        </w:rPr>
        <w:t>募集店舗数を超えた</w:t>
      </w:r>
      <w:proofErr w:type="spellStart"/>
      <w:r w:rsidRPr="00F73CE2">
        <w:rPr>
          <w:rFonts w:asciiTheme="majorEastAsia" w:eastAsiaTheme="majorEastAsia" w:hAnsiTheme="majorEastAsia" w:hint="eastAsia"/>
          <w:sz w:val="19"/>
          <w:szCs w:val="19"/>
          <w:lang w:val="x-none" w:eastAsia="x-none"/>
        </w:rPr>
        <w:t>場合、抽選会を</w:t>
      </w:r>
      <w:r w:rsidRPr="00F73CE2">
        <w:rPr>
          <w:rFonts w:asciiTheme="majorEastAsia" w:eastAsiaTheme="majorEastAsia" w:hAnsiTheme="majorEastAsia" w:hint="eastAsia"/>
          <w:sz w:val="19"/>
          <w:szCs w:val="19"/>
          <w:lang w:val="x-none"/>
        </w:rPr>
        <w:t>出店者会議にて行い</w:t>
      </w:r>
      <w:r w:rsidRPr="00F73CE2">
        <w:rPr>
          <w:rFonts w:asciiTheme="majorEastAsia" w:eastAsiaTheme="majorEastAsia" w:hAnsiTheme="majorEastAsia" w:hint="eastAsia"/>
          <w:sz w:val="19"/>
          <w:szCs w:val="19"/>
          <w:lang w:val="x-none" w:eastAsia="x-none"/>
        </w:rPr>
        <w:t>ます</w:t>
      </w:r>
      <w:proofErr w:type="spellEnd"/>
      <w:r w:rsidRPr="00F73CE2">
        <w:rPr>
          <w:rFonts w:asciiTheme="majorEastAsia" w:eastAsiaTheme="majorEastAsia" w:hAnsiTheme="majorEastAsia" w:hint="eastAsia"/>
          <w:sz w:val="19"/>
          <w:szCs w:val="19"/>
          <w:lang w:val="x-none"/>
        </w:rPr>
        <w:t>。(</w:t>
      </w:r>
      <w:proofErr w:type="spellStart"/>
      <w:r w:rsidRPr="00F73CE2">
        <w:rPr>
          <w:rFonts w:asciiTheme="majorEastAsia" w:eastAsiaTheme="majorEastAsia" w:hAnsiTheme="majorEastAsia" w:hint="eastAsia"/>
          <w:sz w:val="19"/>
          <w:szCs w:val="19"/>
          <w:lang w:val="x-none"/>
        </w:rPr>
        <w:t>予定</w:t>
      </w:r>
      <w:proofErr w:type="spellEnd"/>
      <w:r w:rsidRPr="00F73CE2">
        <w:rPr>
          <w:rFonts w:asciiTheme="majorEastAsia" w:eastAsiaTheme="majorEastAsia" w:hAnsiTheme="majorEastAsia" w:hint="eastAsia"/>
          <w:sz w:val="19"/>
          <w:szCs w:val="19"/>
          <w:lang w:val="x-none"/>
        </w:rPr>
        <w:t>)</w:t>
      </w:r>
    </w:p>
    <w:p w14:paraId="1B8AF8EC" w14:textId="5041E889" w:rsidR="008F4B20" w:rsidRDefault="00327230" w:rsidP="001A2AD6">
      <w:pPr>
        <w:spacing w:line="260" w:lineRule="exact"/>
        <w:ind w:leftChars="350" w:left="1890" w:hangingChars="550" w:hanging="1155"/>
        <w:rPr>
          <w:rFonts w:ascii="ＭＳ ゴシック" w:eastAsia="ＭＳ ゴシック" w:hAnsi="ＭＳ ゴシック"/>
          <w:b/>
          <w:bCs/>
          <w:color w:val="FF0000"/>
          <w:kern w:val="0"/>
          <w:u w:val="wavyHeavy"/>
        </w:rPr>
      </w:pPr>
      <w:r w:rsidRPr="00F73CE2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1A2AD6" w:rsidRPr="00F73CE2">
        <w:rPr>
          <w:rFonts w:ascii="ＭＳ ゴシック" w:eastAsia="ＭＳ ゴシック" w:hAnsi="ＭＳ ゴシック" w:hint="eastAsia"/>
          <w:kern w:val="0"/>
        </w:rPr>
        <w:t xml:space="preserve"> </w:t>
      </w:r>
      <w:r w:rsidRPr="00F73CE2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②</w:t>
      </w:r>
      <w:r w:rsidR="008F4B20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地震・風水害・降雪等の天候異変、またはその他の不可抗力等により、</w:t>
      </w:r>
    </w:p>
    <w:p w14:paraId="6B09D328" w14:textId="51AC37D7" w:rsidR="00327230" w:rsidRPr="008F4B20" w:rsidRDefault="008F4B20" w:rsidP="008F4B20">
      <w:pPr>
        <w:spacing w:line="260" w:lineRule="exact"/>
        <w:ind w:leftChars="350" w:left="1895" w:hangingChars="550" w:hanging="1160"/>
        <w:rPr>
          <w:rFonts w:ascii="ＭＳ ゴシック" w:eastAsia="ＭＳ ゴシック" w:hAnsi="ＭＳ ゴシック"/>
          <w:b/>
          <w:bCs/>
          <w:color w:val="FF0000"/>
          <w:kern w:val="0"/>
          <w:u w:val="wavyHeavy"/>
        </w:rPr>
      </w:pPr>
      <w:r w:rsidRPr="008F4B20">
        <w:rPr>
          <w:rFonts w:ascii="ＭＳ ゴシック" w:eastAsia="ＭＳ ゴシック" w:hAnsi="ＭＳ ゴシック" w:hint="eastAsia"/>
          <w:b/>
          <w:bCs/>
          <w:color w:val="FF0000"/>
          <w:kern w:val="0"/>
        </w:rPr>
        <w:t xml:space="preserve">　　　　　　 </w:t>
      </w:r>
      <w:r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内容が変更になることがありますので、</w:t>
      </w:r>
      <w:r w:rsidR="00327230" w:rsidRPr="00F73CE2">
        <w:rPr>
          <w:rFonts w:ascii="ＭＳ ゴシック" w:eastAsia="ＭＳ ゴシック" w:hAnsi="ＭＳ ゴシック" w:hint="eastAsia"/>
          <w:b/>
          <w:bCs/>
          <w:color w:val="FF0000"/>
          <w:kern w:val="0"/>
          <w:u w:val="wavyHeavy"/>
        </w:rPr>
        <w:t>あらかじめご承知おきください。</w:t>
      </w:r>
    </w:p>
    <w:p w14:paraId="69F19EDD" w14:textId="7568653D" w:rsidR="00327230" w:rsidRDefault="00327230" w:rsidP="007E5519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p w14:paraId="4100D703" w14:textId="77777777" w:rsidR="00327230" w:rsidRPr="00FA533A" w:rsidRDefault="00327230" w:rsidP="007E5519">
      <w:pPr>
        <w:spacing w:line="260" w:lineRule="exact"/>
        <w:ind w:left="1890" w:hangingChars="900" w:hanging="1890"/>
        <w:rPr>
          <w:rFonts w:ascii="ＭＳ ゴシック" w:eastAsia="ＭＳ ゴシック" w:hAnsi="ＭＳ ゴシック"/>
          <w:kern w:val="0"/>
        </w:rPr>
      </w:pPr>
    </w:p>
    <w:sectPr w:rsidR="00327230" w:rsidRPr="00FA533A" w:rsidSect="0096250E">
      <w:pgSz w:w="11906" w:h="16838" w:code="9"/>
      <w:pgMar w:top="567" w:right="1134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13A6" w14:textId="77777777" w:rsidR="00AA4F68" w:rsidRDefault="00AA4F68">
      <w:r>
        <w:separator/>
      </w:r>
    </w:p>
  </w:endnote>
  <w:endnote w:type="continuationSeparator" w:id="0">
    <w:p w14:paraId="1E3E039D" w14:textId="77777777" w:rsidR="00AA4F68" w:rsidRDefault="00AA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EA8B" w14:textId="77777777" w:rsidR="00AA4F68" w:rsidRDefault="00AA4F68">
      <w:r>
        <w:separator/>
      </w:r>
    </w:p>
  </w:footnote>
  <w:footnote w:type="continuationSeparator" w:id="0">
    <w:p w14:paraId="68DF0889" w14:textId="77777777" w:rsidR="00AA4F68" w:rsidRDefault="00AA4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235"/>
    <w:multiLevelType w:val="hybridMultilevel"/>
    <w:tmpl w:val="F97EFE18"/>
    <w:lvl w:ilvl="0" w:tplc="8CC4B788">
      <w:start w:val="6"/>
      <w:numFmt w:val="bullet"/>
      <w:lvlText w:val="＊"/>
      <w:lvlJc w:val="left"/>
      <w:pPr>
        <w:tabs>
          <w:tab w:val="num" w:pos="2345"/>
        </w:tabs>
        <w:ind w:left="23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5"/>
        </w:tabs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5"/>
        </w:tabs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5"/>
        </w:tabs>
        <w:ind w:left="5765" w:hanging="420"/>
      </w:pPr>
      <w:rPr>
        <w:rFonts w:ascii="Wingdings" w:hAnsi="Wingdings" w:hint="default"/>
      </w:rPr>
    </w:lvl>
  </w:abstractNum>
  <w:abstractNum w:abstractNumId="1" w15:restartNumberingAfterBreak="0">
    <w:nsid w:val="4129094D"/>
    <w:multiLevelType w:val="hybridMultilevel"/>
    <w:tmpl w:val="9AD212D0"/>
    <w:lvl w:ilvl="0" w:tplc="8B083974">
      <w:start w:val="5"/>
      <w:numFmt w:val="bullet"/>
      <w:lvlText w:val="※"/>
      <w:lvlJc w:val="left"/>
      <w:pPr>
        <w:ind w:left="22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5" w:hanging="440"/>
      </w:pPr>
      <w:rPr>
        <w:rFonts w:ascii="Wingdings" w:hAnsi="Wingdings" w:hint="default"/>
      </w:rPr>
    </w:lvl>
  </w:abstractNum>
  <w:num w:numId="1" w16cid:durableId="113989711">
    <w:abstractNumId w:val="0"/>
  </w:num>
  <w:num w:numId="2" w16cid:durableId="51422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5"/>
    <w:rsid w:val="00002B65"/>
    <w:rsid w:val="0000587D"/>
    <w:rsid w:val="00037883"/>
    <w:rsid w:val="00045C68"/>
    <w:rsid w:val="00071930"/>
    <w:rsid w:val="000848D3"/>
    <w:rsid w:val="000900E4"/>
    <w:rsid w:val="00093578"/>
    <w:rsid w:val="000C36F3"/>
    <w:rsid w:val="000C64BA"/>
    <w:rsid w:val="000F3909"/>
    <w:rsid w:val="000F5C90"/>
    <w:rsid w:val="000F60FA"/>
    <w:rsid w:val="0010607B"/>
    <w:rsid w:val="001076EF"/>
    <w:rsid w:val="00114C00"/>
    <w:rsid w:val="00121320"/>
    <w:rsid w:val="00124DE1"/>
    <w:rsid w:val="00130150"/>
    <w:rsid w:val="00132410"/>
    <w:rsid w:val="00133D76"/>
    <w:rsid w:val="00135246"/>
    <w:rsid w:val="0013554A"/>
    <w:rsid w:val="0013702C"/>
    <w:rsid w:val="001458F1"/>
    <w:rsid w:val="00150A65"/>
    <w:rsid w:val="00151BAC"/>
    <w:rsid w:val="00184912"/>
    <w:rsid w:val="001A2AD6"/>
    <w:rsid w:val="001A54C0"/>
    <w:rsid w:val="001B2AE6"/>
    <w:rsid w:val="001C5858"/>
    <w:rsid w:val="001D6794"/>
    <w:rsid w:val="001F264A"/>
    <w:rsid w:val="001F5905"/>
    <w:rsid w:val="00210283"/>
    <w:rsid w:val="0021147A"/>
    <w:rsid w:val="00220861"/>
    <w:rsid w:val="0022274D"/>
    <w:rsid w:val="00235793"/>
    <w:rsid w:val="00237E5B"/>
    <w:rsid w:val="002426AE"/>
    <w:rsid w:val="00244049"/>
    <w:rsid w:val="00262831"/>
    <w:rsid w:val="0026565C"/>
    <w:rsid w:val="002676AD"/>
    <w:rsid w:val="00271F01"/>
    <w:rsid w:val="00276123"/>
    <w:rsid w:val="0028657B"/>
    <w:rsid w:val="002920AF"/>
    <w:rsid w:val="002923B3"/>
    <w:rsid w:val="002D2300"/>
    <w:rsid w:val="002D51F1"/>
    <w:rsid w:val="002E09CC"/>
    <w:rsid w:val="002E72B7"/>
    <w:rsid w:val="0032172E"/>
    <w:rsid w:val="00327230"/>
    <w:rsid w:val="00331EE9"/>
    <w:rsid w:val="003330C5"/>
    <w:rsid w:val="003461F3"/>
    <w:rsid w:val="003612E8"/>
    <w:rsid w:val="00371D60"/>
    <w:rsid w:val="00382A3C"/>
    <w:rsid w:val="0038333C"/>
    <w:rsid w:val="00395896"/>
    <w:rsid w:val="00397979"/>
    <w:rsid w:val="003A1C81"/>
    <w:rsid w:val="003B4D22"/>
    <w:rsid w:val="003F1652"/>
    <w:rsid w:val="003F42E0"/>
    <w:rsid w:val="00404797"/>
    <w:rsid w:val="00412943"/>
    <w:rsid w:val="0041504C"/>
    <w:rsid w:val="0041675E"/>
    <w:rsid w:val="0043175F"/>
    <w:rsid w:val="00432D1B"/>
    <w:rsid w:val="00444E0E"/>
    <w:rsid w:val="00456A26"/>
    <w:rsid w:val="004704EE"/>
    <w:rsid w:val="00475036"/>
    <w:rsid w:val="00490449"/>
    <w:rsid w:val="004A4F4C"/>
    <w:rsid w:val="004A68C2"/>
    <w:rsid w:val="004A7F31"/>
    <w:rsid w:val="004D2EB8"/>
    <w:rsid w:val="004E747B"/>
    <w:rsid w:val="004F2F70"/>
    <w:rsid w:val="00502503"/>
    <w:rsid w:val="00520C52"/>
    <w:rsid w:val="00531276"/>
    <w:rsid w:val="00532F61"/>
    <w:rsid w:val="00540D68"/>
    <w:rsid w:val="00541924"/>
    <w:rsid w:val="00557A35"/>
    <w:rsid w:val="00566297"/>
    <w:rsid w:val="00574ED9"/>
    <w:rsid w:val="00580B54"/>
    <w:rsid w:val="0058631C"/>
    <w:rsid w:val="005B2730"/>
    <w:rsid w:val="005B5352"/>
    <w:rsid w:val="005C4464"/>
    <w:rsid w:val="005D168D"/>
    <w:rsid w:val="005E1BEE"/>
    <w:rsid w:val="005F11FC"/>
    <w:rsid w:val="005F57EF"/>
    <w:rsid w:val="005F6AEF"/>
    <w:rsid w:val="006047C0"/>
    <w:rsid w:val="00605E80"/>
    <w:rsid w:val="00610C46"/>
    <w:rsid w:val="0062055F"/>
    <w:rsid w:val="0063604B"/>
    <w:rsid w:val="006370A9"/>
    <w:rsid w:val="00637B01"/>
    <w:rsid w:val="00660A2E"/>
    <w:rsid w:val="006653B5"/>
    <w:rsid w:val="00690A00"/>
    <w:rsid w:val="00696E6C"/>
    <w:rsid w:val="006A353A"/>
    <w:rsid w:val="006A5DD8"/>
    <w:rsid w:val="006A76C4"/>
    <w:rsid w:val="006B63A8"/>
    <w:rsid w:val="006C1178"/>
    <w:rsid w:val="006C3346"/>
    <w:rsid w:val="006C5D03"/>
    <w:rsid w:val="006C6F1F"/>
    <w:rsid w:val="006D67CC"/>
    <w:rsid w:val="006D6866"/>
    <w:rsid w:val="006E5C9F"/>
    <w:rsid w:val="006F225F"/>
    <w:rsid w:val="00707023"/>
    <w:rsid w:val="00736B22"/>
    <w:rsid w:val="00740037"/>
    <w:rsid w:val="00756EBF"/>
    <w:rsid w:val="00767319"/>
    <w:rsid w:val="00773D8E"/>
    <w:rsid w:val="00785D92"/>
    <w:rsid w:val="00785E21"/>
    <w:rsid w:val="007A7203"/>
    <w:rsid w:val="007B1FCC"/>
    <w:rsid w:val="007B7CF0"/>
    <w:rsid w:val="007B7DCF"/>
    <w:rsid w:val="007C25C7"/>
    <w:rsid w:val="007C26E9"/>
    <w:rsid w:val="007D3694"/>
    <w:rsid w:val="007E0EC3"/>
    <w:rsid w:val="007E238A"/>
    <w:rsid w:val="007E5519"/>
    <w:rsid w:val="00800DB9"/>
    <w:rsid w:val="0080340F"/>
    <w:rsid w:val="008275CA"/>
    <w:rsid w:val="00835F5C"/>
    <w:rsid w:val="008523E7"/>
    <w:rsid w:val="0085688C"/>
    <w:rsid w:val="008723D2"/>
    <w:rsid w:val="0088172F"/>
    <w:rsid w:val="00893752"/>
    <w:rsid w:val="008A275A"/>
    <w:rsid w:val="008B7895"/>
    <w:rsid w:val="008E76DA"/>
    <w:rsid w:val="008F4B20"/>
    <w:rsid w:val="008F602E"/>
    <w:rsid w:val="0090377B"/>
    <w:rsid w:val="00905DFD"/>
    <w:rsid w:val="00911B9C"/>
    <w:rsid w:val="0091370D"/>
    <w:rsid w:val="009465A0"/>
    <w:rsid w:val="0096250E"/>
    <w:rsid w:val="00965BA7"/>
    <w:rsid w:val="0096641F"/>
    <w:rsid w:val="00977285"/>
    <w:rsid w:val="00997A2A"/>
    <w:rsid w:val="009B2240"/>
    <w:rsid w:val="009B61F2"/>
    <w:rsid w:val="009D46D2"/>
    <w:rsid w:val="009D6660"/>
    <w:rsid w:val="009E7755"/>
    <w:rsid w:val="009E7979"/>
    <w:rsid w:val="00A00253"/>
    <w:rsid w:val="00A01243"/>
    <w:rsid w:val="00A0616F"/>
    <w:rsid w:val="00A14492"/>
    <w:rsid w:val="00A16479"/>
    <w:rsid w:val="00A174BE"/>
    <w:rsid w:val="00A40B1C"/>
    <w:rsid w:val="00A42168"/>
    <w:rsid w:val="00A448A7"/>
    <w:rsid w:val="00A67FC2"/>
    <w:rsid w:val="00A735BE"/>
    <w:rsid w:val="00A95982"/>
    <w:rsid w:val="00A9627F"/>
    <w:rsid w:val="00AA0595"/>
    <w:rsid w:val="00AA2E9A"/>
    <w:rsid w:val="00AA4F68"/>
    <w:rsid w:val="00AB04DB"/>
    <w:rsid w:val="00AD356F"/>
    <w:rsid w:val="00AD4BF8"/>
    <w:rsid w:val="00AD684C"/>
    <w:rsid w:val="00AE6189"/>
    <w:rsid w:val="00AE6419"/>
    <w:rsid w:val="00B03F42"/>
    <w:rsid w:val="00B116FF"/>
    <w:rsid w:val="00B16E36"/>
    <w:rsid w:val="00B31B1C"/>
    <w:rsid w:val="00B446CA"/>
    <w:rsid w:val="00B663FF"/>
    <w:rsid w:val="00B7558A"/>
    <w:rsid w:val="00B9709E"/>
    <w:rsid w:val="00BB0681"/>
    <w:rsid w:val="00BD723D"/>
    <w:rsid w:val="00BF5650"/>
    <w:rsid w:val="00BF6BFC"/>
    <w:rsid w:val="00C00F6D"/>
    <w:rsid w:val="00C23F42"/>
    <w:rsid w:val="00C457FC"/>
    <w:rsid w:val="00C57C96"/>
    <w:rsid w:val="00C8091F"/>
    <w:rsid w:val="00C819D9"/>
    <w:rsid w:val="00C82954"/>
    <w:rsid w:val="00C86957"/>
    <w:rsid w:val="00CB1232"/>
    <w:rsid w:val="00CC4E21"/>
    <w:rsid w:val="00CC689B"/>
    <w:rsid w:val="00CD38AA"/>
    <w:rsid w:val="00CD668C"/>
    <w:rsid w:val="00CE224F"/>
    <w:rsid w:val="00CF6494"/>
    <w:rsid w:val="00D02813"/>
    <w:rsid w:val="00D256D5"/>
    <w:rsid w:val="00D26059"/>
    <w:rsid w:val="00D270AD"/>
    <w:rsid w:val="00D36CCF"/>
    <w:rsid w:val="00D463F5"/>
    <w:rsid w:val="00D46527"/>
    <w:rsid w:val="00D50391"/>
    <w:rsid w:val="00D77BE4"/>
    <w:rsid w:val="00D82637"/>
    <w:rsid w:val="00D9754E"/>
    <w:rsid w:val="00DA02F3"/>
    <w:rsid w:val="00DA55CA"/>
    <w:rsid w:val="00DB3E48"/>
    <w:rsid w:val="00DB6AC8"/>
    <w:rsid w:val="00DB6DD5"/>
    <w:rsid w:val="00DB71EA"/>
    <w:rsid w:val="00DB7F98"/>
    <w:rsid w:val="00DC36B4"/>
    <w:rsid w:val="00DC5E5C"/>
    <w:rsid w:val="00DC6DC2"/>
    <w:rsid w:val="00DC71AA"/>
    <w:rsid w:val="00DD1143"/>
    <w:rsid w:val="00DE1117"/>
    <w:rsid w:val="00DE5A13"/>
    <w:rsid w:val="00DF0B86"/>
    <w:rsid w:val="00E05F0B"/>
    <w:rsid w:val="00E14ABB"/>
    <w:rsid w:val="00E1633F"/>
    <w:rsid w:val="00E2591E"/>
    <w:rsid w:val="00E31D3D"/>
    <w:rsid w:val="00E41DD7"/>
    <w:rsid w:val="00E4304C"/>
    <w:rsid w:val="00E50D23"/>
    <w:rsid w:val="00E62E16"/>
    <w:rsid w:val="00E76A88"/>
    <w:rsid w:val="00E81785"/>
    <w:rsid w:val="00E820AE"/>
    <w:rsid w:val="00E8707B"/>
    <w:rsid w:val="00EA096C"/>
    <w:rsid w:val="00EB0F94"/>
    <w:rsid w:val="00EB31DF"/>
    <w:rsid w:val="00ED0175"/>
    <w:rsid w:val="00EE3FD9"/>
    <w:rsid w:val="00EF1D0E"/>
    <w:rsid w:val="00F05971"/>
    <w:rsid w:val="00F24D61"/>
    <w:rsid w:val="00F30051"/>
    <w:rsid w:val="00F3096B"/>
    <w:rsid w:val="00F3665F"/>
    <w:rsid w:val="00F37968"/>
    <w:rsid w:val="00F54C87"/>
    <w:rsid w:val="00F65E1F"/>
    <w:rsid w:val="00F674E2"/>
    <w:rsid w:val="00F73CE2"/>
    <w:rsid w:val="00F77D1E"/>
    <w:rsid w:val="00F8055F"/>
    <w:rsid w:val="00F82D54"/>
    <w:rsid w:val="00F841D3"/>
    <w:rsid w:val="00F86814"/>
    <w:rsid w:val="00F921CC"/>
    <w:rsid w:val="00F929D9"/>
    <w:rsid w:val="00F9727A"/>
    <w:rsid w:val="00FA533A"/>
    <w:rsid w:val="00FA6542"/>
    <w:rsid w:val="00FB03CA"/>
    <w:rsid w:val="00FB466C"/>
    <w:rsid w:val="00FC24CD"/>
    <w:rsid w:val="00FC2C7A"/>
    <w:rsid w:val="00FC49F9"/>
    <w:rsid w:val="00FC6265"/>
    <w:rsid w:val="00FD558E"/>
    <w:rsid w:val="00FD68E4"/>
    <w:rsid w:val="00FD6E6E"/>
    <w:rsid w:val="00FD71A8"/>
    <w:rsid w:val="00FD7535"/>
    <w:rsid w:val="00FE2C8F"/>
    <w:rsid w:val="00FE694A"/>
    <w:rsid w:val="00FF3EFB"/>
    <w:rsid w:val="00FF424E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2B6C9FC"/>
  <w15:docId w15:val="{66A24C3C-4CD1-4981-BD1A-7FAD051C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65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65B8F"/>
    <w:rPr>
      <w:szCs w:val="21"/>
    </w:rPr>
  </w:style>
  <w:style w:type="paragraph" w:styleId="a5">
    <w:name w:val="footer"/>
    <w:basedOn w:val="a"/>
    <w:link w:val="a6"/>
    <w:uiPriority w:val="99"/>
    <w:rsid w:val="00292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8F"/>
    <w:rPr>
      <w:szCs w:val="21"/>
    </w:rPr>
  </w:style>
  <w:style w:type="paragraph" w:styleId="a7">
    <w:name w:val="Balloon Text"/>
    <w:basedOn w:val="a"/>
    <w:link w:val="a8"/>
    <w:uiPriority w:val="99"/>
    <w:semiHidden/>
    <w:rsid w:val="00FB0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B8F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Body Text"/>
    <w:basedOn w:val="a"/>
    <w:link w:val="aa"/>
    <w:uiPriority w:val="99"/>
    <w:rsid w:val="00DE1117"/>
    <w:pPr>
      <w:jc w:val="right"/>
    </w:pPr>
    <w:rPr>
      <w:sz w:val="28"/>
      <w:szCs w:val="24"/>
    </w:rPr>
  </w:style>
  <w:style w:type="character" w:customStyle="1" w:styleId="aa">
    <w:name w:val="本文 (文字)"/>
    <w:basedOn w:val="a0"/>
    <w:link w:val="a9"/>
    <w:uiPriority w:val="99"/>
    <w:semiHidden/>
    <w:rsid w:val="00B65B8F"/>
    <w:rPr>
      <w:szCs w:val="21"/>
    </w:rPr>
  </w:style>
  <w:style w:type="paragraph" w:styleId="ab">
    <w:name w:val="Body Text Indent"/>
    <w:basedOn w:val="a"/>
    <w:link w:val="ac"/>
    <w:uiPriority w:val="99"/>
    <w:rsid w:val="00DE1117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B65B8F"/>
    <w:rPr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446CA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446CA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B446CA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B446CA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8091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C8091F"/>
    <w:rPr>
      <w:szCs w:val="21"/>
    </w:rPr>
  </w:style>
  <w:style w:type="paragraph" w:styleId="af1">
    <w:name w:val="Date"/>
    <w:basedOn w:val="a"/>
    <w:next w:val="a"/>
    <w:link w:val="af2"/>
    <w:rsid w:val="00395896"/>
    <w:rPr>
      <w:rFonts w:ascii="ＭＳ 明朝"/>
      <w:sz w:val="24"/>
      <w:szCs w:val="24"/>
    </w:rPr>
  </w:style>
  <w:style w:type="character" w:customStyle="1" w:styleId="af2">
    <w:name w:val="日付 (文字)"/>
    <w:basedOn w:val="a0"/>
    <w:link w:val="af1"/>
    <w:rsid w:val="0039589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979</Words>
  <Characters>194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分類</vt:lpstr>
    </vt:vector>
  </TitlesOfParts>
  <Company>FM-USER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</dc:title>
  <dc:creator>h-shim</dc:creator>
  <cp:lastModifiedBy>Malps114</cp:lastModifiedBy>
  <cp:revision>5</cp:revision>
  <cp:lastPrinted>2025-12-15T08:40:00Z</cp:lastPrinted>
  <dcterms:created xsi:type="dcterms:W3CDTF">2024-12-09T07:06:00Z</dcterms:created>
  <dcterms:modified xsi:type="dcterms:W3CDTF">2025-12-15T08:45:00Z</dcterms:modified>
</cp:coreProperties>
</file>